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79" w:rsidRPr="00FC5679" w:rsidRDefault="00FC5679" w:rsidP="00FC5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679">
        <w:rPr>
          <w:rFonts w:ascii="Times New Roman" w:hAnsi="Times New Roman" w:cs="Times New Roman"/>
          <w:sz w:val="24"/>
          <w:szCs w:val="24"/>
        </w:rPr>
        <w:t xml:space="preserve">График дополнительных занятий, консультаций с </w:t>
      </w:r>
      <w:r w:rsidRPr="00FC5679">
        <w:rPr>
          <w:rFonts w:ascii="Times New Roman" w:hAnsi="Times New Roman" w:cs="Times New Roman"/>
          <w:b/>
          <w:sz w:val="24"/>
          <w:szCs w:val="24"/>
        </w:rPr>
        <w:t>обучающимися МБОУ «</w:t>
      </w:r>
      <w:proofErr w:type="spellStart"/>
      <w:r w:rsidRPr="00FC5679">
        <w:rPr>
          <w:rFonts w:ascii="Times New Roman" w:hAnsi="Times New Roman" w:cs="Times New Roman"/>
          <w:b/>
          <w:sz w:val="24"/>
          <w:szCs w:val="24"/>
        </w:rPr>
        <w:t>Станционно-Ребрихинская</w:t>
      </w:r>
      <w:proofErr w:type="spellEnd"/>
      <w:r w:rsidRPr="00FC5679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FC5679">
        <w:rPr>
          <w:rFonts w:ascii="Times New Roman" w:hAnsi="Times New Roman" w:cs="Times New Roman"/>
          <w:sz w:val="24"/>
          <w:szCs w:val="24"/>
        </w:rPr>
        <w:t>», получившими неудовлетворительные результаты по ученым предметам на ГИА</w:t>
      </w:r>
    </w:p>
    <w:tbl>
      <w:tblPr>
        <w:tblStyle w:val="a3"/>
        <w:tblpPr w:leftFromText="180" w:rightFromText="180" w:horzAnchor="margin" w:tblpY="85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4622"/>
        <w:gridCol w:w="2658"/>
      </w:tblGrid>
      <w:tr w:rsidR="00F90685" w:rsidRPr="00FC5679" w:rsidTr="006A49D6">
        <w:trPr>
          <w:trHeight w:val="1266"/>
        </w:trPr>
        <w:tc>
          <w:tcPr>
            <w:tcW w:w="3640" w:type="dxa"/>
          </w:tcPr>
          <w:p w:rsidR="00F90685" w:rsidRPr="00FC5679" w:rsidRDefault="00F90685" w:rsidP="006A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организация, ответственный администратор (ФИО полностью, телефон) </w:t>
            </w:r>
          </w:p>
        </w:tc>
        <w:tc>
          <w:tcPr>
            <w:tcW w:w="3640" w:type="dxa"/>
          </w:tcPr>
          <w:p w:rsidR="00F90685" w:rsidRPr="00FC5679" w:rsidRDefault="00F713D2" w:rsidP="006A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обучающихся 9-х классов, не сдавших ГИА в 2024 году, ФИО полностью</w:t>
            </w:r>
          </w:p>
        </w:tc>
        <w:tc>
          <w:tcPr>
            <w:tcW w:w="4622" w:type="dxa"/>
          </w:tcPr>
          <w:p w:rsidR="00F90685" w:rsidRPr="00FC5679" w:rsidRDefault="00F713D2" w:rsidP="006A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ФИО обучающихся, предметы</w:t>
            </w:r>
          </w:p>
        </w:tc>
        <w:tc>
          <w:tcPr>
            <w:tcW w:w="2658" w:type="dxa"/>
          </w:tcPr>
          <w:p w:rsidR="00F90685" w:rsidRPr="00FC5679" w:rsidRDefault="00F713D2" w:rsidP="006A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b/>
                <w:sz w:val="24"/>
                <w:szCs w:val="24"/>
              </w:rPr>
              <w:t>Даты начала проведения дополнительных занятий, консультац</w:t>
            </w:r>
            <w:r w:rsidR="00FC5679" w:rsidRPr="00FC5679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</w:p>
        </w:tc>
      </w:tr>
      <w:tr w:rsidR="00FC5679" w:rsidRPr="00FC5679" w:rsidTr="006A49D6">
        <w:trPr>
          <w:trHeight w:val="616"/>
        </w:trPr>
        <w:tc>
          <w:tcPr>
            <w:tcW w:w="3640" w:type="dxa"/>
            <w:vMerge w:val="restart"/>
          </w:tcPr>
          <w:p w:rsidR="00152725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Станционно-Ребрихинская</w:t>
            </w:r>
            <w:proofErr w:type="spellEnd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Кошкина Татьяна Ивановна, 8 961 985 7170</w:t>
            </w:r>
          </w:p>
        </w:tc>
        <w:tc>
          <w:tcPr>
            <w:tcW w:w="3640" w:type="dxa"/>
            <w:vMerge w:val="restart"/>
            <w:shd w:val="clear" w:color="auto" w:fill="FFFFFF" w:themeFill="background1"/>
          </w:tcPr>
          <w:p w:rsidR="006A49D6" w:rsidRPr="006A49D6" w:rsidRDefault="006A49D6" w:rsidP="006A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Гребеньков</w:t>
            </w:r>
            <w:proofErr w:type="spellEnd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Дембицкий</w:t>
            </w:r>
            <w:proofErr w:type="spellEnd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Моторыкин</w:t>
            </w:r>
            <w:proofErr w:type="spellEnd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79" w:rsidRPr="00152725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F8" w:rsidRPr="00152725" w:rsidRDefault="00A866F8" w:rsidP="006A49D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527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Анцупов Илья Владимирович</w:t>
            </w: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FC567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Котухов</w:t>
            </w:r>
            <w:proofErr w:type="spellEnd"/>
            <w:r w:rsidRPr="00FC567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Кирилл Сергеевич</w:t>
            </w: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Максименко Глеб Владимирович</w:t>
            </w: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Малахов Роман Сергеевич</w:t>
            </w: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bookmarkStart w:id="0" w:name="_GoBack"/>
            <w:bookmarkEnd w:id="0"/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D6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D6" w:rsidRPr="00FC5679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5272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Лебедев Артур Михайлович</w:t>
            </w: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Селянин Алексей Романович</w:t>
            </w: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6A49D6" w:rsidRDefault="006A49D6" w:rsidP="006A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6F8" w:rsidRPr="00152725" w:rsidRDefault="00A866F8" w:rsidP="006A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2725">
              <w:rPr>
                <w:rFonts w:ascii="Times New Roman" w:hAnsi="Times New Roman" w:cs="Times New Roman"/>
                <w:b/>
                <w:sz w:val="24"/>
                <w:szCs w:val="24"/>
              </w:rPr>
              <w:t>Гребеньков</w:t>
            </w:r>
            <w:proofErr w:type="spellEnd"/>
            <w:r w:rsidRPr="0015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Сергеевич</w:t>
            </w:r>
          </w:p>
          <w:p w:rsidR="00A866F8" w:rsidRPr="00FC5679" w:rsidRDefault="00A376EE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="00FC5679" w:rsidRPr="00FC567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658" w:type="dxa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D6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79" w:rsidRP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</w:tr>
      <w:tr w:rsidR="00FC5679" w:rsidRPr="00FC5679" w:rsidTr="006A49D6">
        <w:trPr>
          <w:trHeight w:val="300"/>
        </w:trPr>
        <w:tc>
          <w:tcPr>
            <w:tcW w:w="3640" w:type="dxa"/>
            <w:vMerge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shd w:val="clear" w:color="auto" w:fill="FFFFFF" w:themeFill="background1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A866F8" w:rsidRPr="00152725" w:rsidRDefault="00A866F8" w:rsidP="006A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2725">
              <w:rPr>
                <w:rFonts w:ascii="Times New Roman" w:hAnsi="Times New Roman" w:cs="Times New Roman"/>
                <w:b/>
                <w:sz w:val="24"/>
                <w:szCs w:val="24"/>
              </w:rPr>
              <w:t>Дембицкий</w:t>
            </w:r>
            <w:proofErr w:type="spellEnd"/>
            <w:r w:rsidRPr="0015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 Сергеевич</w:t>
            </w:r>
          </w:p>
          <w:p w:rsidR="00FC5679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66F8" w:rsidRPr="00FC5679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FC5679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8" w:type="dxa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  <w:p w:rsidR="00152725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  <w:p w:rsidR="00152725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</w:tr>
      <w:tr w:rsidR="00FC5679" w:rsidRPr="00FC5679" w:rsidTr="006A49D6">
        <w:trPr>
          <w:trHeight w:val="898"/>
        </w:trPr>
        <w:tc>
          <w:tcPr>
            <w:tcW w:w="3640" w:type="dxa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shd w:val="clear" w:color="auto" w:fill="FFFFFF" w:themeFill="background1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A376EE" w:rsidRPr="00152725" w:rsidRDefault="00A866F8" w:rsidP="006A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2725">
              <w:rPr>
                <w:rFonts w:ascii="Times New Roman" w:hAnsi="Times New Roman" w:cs="Times New Roman"/>
                <w:b/>
                <w:sz w:val="24"/>
                <w:szCs w:val="24"/>
              </w:rPr>
              <w:t>Моторыкин</w:t>
            </w:r>
            <w:proofErr w:type="spellEnd"/>
            <w:r w:rsidRPr="0015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 Владимирович</w:t>
            </w:r>
          </w:p>
          <w:p w:rsidR="00FC5679" w:rsidRPr="00FC5679" w:rsidRDefault="00A376EE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7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  <w:r w:rsidR="0015272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AB5" w:rsidRDefault="00004AB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6F8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58" w:type="dxa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  <w:p w:rsidR="00152725" w:rsidRDefault="00004AB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52725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152725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</w:tr>
      <w:tr w:rsidR="00FC5679" w:rsidRPr="00FC5679" w:rsidTr="006A49D6">
        <w:tc>
          <w:tcPr>
            <w:tcW w:w="3640" w:type="dxa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shd w:val="clear" w:color="auto" w:fill="FFFFFF" w:themeFill="background1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A866F8" w:rsidRPr="00152725" w:rsidRDefault="00A866F8" w:rsidP="006A49D6">
            <w:pPr>
              <w:rPr>
                <w:rFonts w:ascii="Times New Roman" w:hAnsi="Times New Roman" w:cs="Times New Roman"/>
                <w:b/>
              </w:rPr>
            </w:pPr>
            <w:r w:rsidRPr="00152725">
              <w:rPr>
                <w:rFonts w:ascii="Times New Roman" w:hAnsi="Times New Roman" w:cs="Times New Roman"/>
                <w:b/>
                <w:shd w:val="clear" w:color="auto" w:fill="F9F9F9"/>
              </w:rPr>
              <w:t>Анцупов Илья Владимирович</w:t>
            </w:r>
          </w:p>
          <w:p w:rsidR="00152725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376EE" w:rsidRPr="00FC5679">
              <w:rPr>
                <w:rFonts w:ascii="Times New Roman" w:hAnsi="Times New Roman" w:cs="Times New Roman"/>
                <w:sz w:val="24"/>
                <w:szCs w:val="24"/>
              </w:rPr>
              <w:t>атематика,</w:t>
            </w:r>
          </w:p>
          <w:p w:rsidR="00FC5679" w:rsidRPr="00FC5679" w:rsidRDefault="00A376EE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7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679" w:rsidRPr="00FC5679" w:rsidRDefault="00A376EE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  <w:p w:rsidR="00A866F8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6EE" w:rsidRPr="00FC567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58" w:type="dxa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  <w:p w:rsidR="00152725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  <w:p w:rsidR="00152725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  <w:p w:rsidR="00152725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</w:tr>
      <w:tr w:rsidR="00FC5679" w:rsidRPr="00FC5679" w:rsidTr="006A49D6">
        <w:tc>
          <w:tcPr>
            <w:tcW w:w="3640" w:type="dxa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shd w:val="clear" w:color="auto" w:fill="FFFFFF" w:themeFill="background1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A866F8" w:rsidRPr="006A49D6" w:rsidRDefault="00A866F8" w:rsidP="006A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9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Котухов</w:t>
            </w:r>
            <w:proofErr w:type="spellEnd"/>
            <w:r w:rsidRPr="006A49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 xml:space="preserve"> Кирилл Сергеевич</w:t>
            </w:r>
          </w:p>
          <w:p w:rsidR="00FC5679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76EE" w:rsidRPr="00FC5679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  <w:r w:rsidR="006A49D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376EE"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5679" w:rsidRPr="00FC5679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C5679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6EE" w:rsidRPr="00FC56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66F8" w:rsidRPr="00FC5679" w:rsidRDefault="00A376EE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658" w:type="dxa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  <w:p w:rsidR="00152725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  <w:p w:rsidR="00152725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  <w:p w:rsidR="00152725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</w:tr>
      <w:tr w:rsidR="00FC5679" w:rsidRPr="00FC5679" w:rsidTr="006A49D6">
        <w:tc>
          <w:tcPr>
            <w:tcW w:w="3640" w:type="dxa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shd w:val="clear" w:color="auto" w:fill="FFFFFF" w:themeFill="background1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A866F8" w:rsidRPr="006A49D6" w:rsidRDefault="00152725" w:rsidP="006A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М</w:t>
            </w:r>
            <w:r w:rsidR="00A866F8" w:rsidRPr="006A49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аксименко Глеб Владимирович</w:t>
            </w:r>
          </w:p>
          <w:p w:rsidR="00FC5679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76EE"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атематика, </w:t>
            </w:r>
          </w:p>
          <w:p w:rsidR="00FC5679" w:rsidRPr="00FC5679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866F8" w:rsidRPr="00FC5679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58" w:type="dxa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  <w:p w:rsidR="00152725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  <w:p w:rsidR="00152725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</w:tr>
      <w:tr w:rsidR="00FC5679" w:rsidRPr="00FC5679" w:rsidTr="006A49D6">
        <w:trPr>
          <w:trHeight w:val="225"/>
        </w:trPr>
        <w:tc>
          <w:tcPr>
            <w:tcW w:w="3640" w:type="dxa"/>
            <w:vMerge w:val="restart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shd w:val="clear" w:color="auto" w:fill="FFFFFF" w:themeFill="background1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A866F8" w:rsidRPr="006A49D6" w:rsidRDefault="00A866F8" w:rsidP="006A49D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Малахов Роман Сергеевич</w:t>
            </w:r>
          </w:p>
          <w:p w:rsidR="00FC5679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76EE" w:rsidRPr="00FC5679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  <w:r w:rsidR="006A49D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FC5679" w:rsidRPr="00FC5679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C5679" w:rsidRPr="00FC5679" w:rsidRDefault="00A376EE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A49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866F8" w:rsidRPr="00FC5679" w:rsidRDefault="00A376EE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658" w:type="dxa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79" w:rsidRDefault="00FC5679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  <w:p w:rsidR="00152725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  <w:p w:rsidR="00152725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14.08.2024</w:t>
            </w:r>
          </w:p>
          <w:p w:rsidR="00152725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  <w:p w:rsidR="00152725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79" w:rsidRPr="00FC5679" w:rsidTr="006A49D6">
        <w:trPr>
          <w:trHeight w:val="575"/>
        </w:trPr>
        <w:tc>
          <w:tcPr>
            <w:tcW w:w="3640" w:type="dxa"/>
            <w:vMerge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shd w:val="clear" w:color="auto" w:fill="FFFFFF" w:themeFill="background1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A866F8" w:rsidRPr="006A49D6" w:rsidRDefault="00A866F8" w:rsidP="006A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Лебедев Артур Михайлович</w:t>
            </w:r>
          </w:p>
          <w:p w:rsidR="00A866F8" w:rsidRPr="00FC5679" w:rsidRDefault="00A376EE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</w:tc>
        <w:tc>
          <w:tcPr>
            <w:tcW w:w="2658" w:type="dxa"/>
          </w:tcPr>
          <w:p w:rsidR="006A49D6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D6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79" w:rsidRPr="00FC5679" w:rsidTr="006A49D6">
        <w:trPr>
          <w:trHeight w:val="1296"/>
        </w:trPr>
        <w:tc>
          <w:tcPr>
            <w:tcW w:w="3640" w:type="dxa"/>
            <w:vMerge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shd w:val="clear" w:color="auto" w:fill="FFFFFF" w:themeFill="background1"/>
          </w:tcPr>
          <w:p w:rsidR="00A866F8" w:rsidRPr="00FC5679" w:rsidRDefault="00A866F8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A866F8" w:rsidRPr="006A49D6" w:rsidRDefault="00A866F8" w:rsidP="006A49D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</w:pPr>
            <w:r w:rsidRPr="006A49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Селянин Алексей Романович</w:t>
            </w:r>
          </w:p>
          <w:p w:rsidR="00FC5679" w:rsidRPr="00FC5679" w:rsidRDefault="00152725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76EE" w:rsidRPr="00FC5679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  <w:r w:rsidR="006A49D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376EE"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679" w:rsidRPr="00FC5679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376EE" w:rsidRPr="00FC5679" w:rsidRDefault="00A376EE" w:rsidP="006A49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658" w:type="dxa"/>
          </w:tcPr>
          <w:p w:rsidR="006A49D6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D6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  <w:p w:rsidR="006A49D6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  <w:p w:rsidR="00A866F8" w:rsidRPr="00FC5679" w:rsidRDefault="006A49D6" w:rsidP="006A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</w:tr>
    </w:tbl>
    <w:p w:rsidR="0066361E" w:rsidRPr="00FC5679" w:rsidRDefault="0066361E" w:rsidP="00F713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361E" w:rsidRPr="00FC5679" w:rsidSect="00F713D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04"/>
    <w:rsid w:val="00004AB5"/>
    <w:rsid w:val="00152725"/>
    <w:rsid w:val="00487604"/>
    <w:rsid w:val="005B0195"/>
    <w:rsid w:val="0066361E"/>
    <w:rsid w:val="006A49D6"/>
    <w:rsid w:val="00A376EE"/>
    <w:rsid w:val="00A866F8"/>
    <w:rsid w:val="00F713D2"/>
    <w:rsid w:val="00F90685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108FC-A3D4-4B9B-A7B4-EE5D44F9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C567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567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567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567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C567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5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2024-06-28T23:20:00Z</cp:lastPrinted>
  <dcterms:created xsi:type="dcterms:W3CDTF">2024-06-26T19:59:00Z</dcterms:created>
  <dcterms:modified xsi:type="dcterms:W3CDTF">2024-06-28T23:21:00Z</dcterms:modified>
</cp:coreProperties>
</file>