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04" w:rsidRPr="00183D15" w:rsidRDefault="004D0704" w:rsidP="004D0704">
      <w:pPr>
        <w:spacing w:after="0" w:line="408" w:lineRule="auto"/>
        <w:rPr>
          <w:rFonts w:ascii="Calibri" w:eastAsia="Calibri" w:hAnsi="Calibri" w:cs="Times New Roman"/>
        </w:rPr>
      </w:pPr>
      <w:bookmarkStart w:id="0" w:name="block-1101510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D0704" w:rsidRPr="00183D15" w:rsidRDefault="004D0704" w:rsidP="004D0704">
      <w:pPr>
        <w:spacing w:after="0"/>
        <w:rPr>
          <w:rFonts w:ascii="Calibri" w:eastAsia="Calibri" w:hAnsi="Calibri" w:cs="Times New Roman"/>
        </w:rPr>
      </w:pPr>
    </w:p>
    <w:p w:rsidR="004D0704" w:rsidRPr="00183D15" w:rsidRDefault="004D0704" w:rsidP="004D0704">
      <w:pPr>
        <w:tabs>
          <w:tab w:val="left" w:pos="3123"/>
        </w:tabs>
        <w:spacing w:after="0" w:line="408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  Министерство образования и науки Алтайского края</w:t>
      </w:r>
    </w:p>
    <w:p w:rsidR="004D0704" w:rsidRPr="00183D15" w:rsidRDefault="004D0704" w:rsidP="004D0704">
      <w:pPr>
        <w:tabs>
          <w:tab w:val="left" w:pos="3123"/>
        </w:tabs>
        <w:spacing w:after="0" w:line="408" w:lineRule="exact"/>
        <w:ind w:left="120"/>
        <w:jc w:val="center"/>
        <w:rPr>
          <w:rFonts w:ascii="Calibri" w:eastAsia="Calibri" w:hAnsi="Calibri" w:cs="Times New Roman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 Комитет по образованию Администрации </w:t>
      </w:r>
      <w:proofErr w:type="spellStart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Ребрихинского</w:t>
      </w:r>
      <w:proofErr w:type="spellEnd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</w:p>
    <w:p w:rsidR="004D0704" w:rsidRPr="00183D15" w:rsidRDefault="004D0704" w:rsidP="004D0704">
      <w:pPr>
        <w:spacing w:after="0" w:line="408" w:lineRule="exact"/>
        <w:ind w:left="120"/>
        <w:jc w:val="center"/>
        <w:rPr>
          <w:rFonts w:ascii="Calibri" w:eastAsia="Calibri" w:hAnsi="Calibri" w:cs="Times New Roman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‌‌‌ МБОУ "</w:t>
      </w:r>
      <w:proofErr w:type="spellStart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Станционно-Ребрихинская</w:t>
      </w:r>
      <w:proofErr w:type="spellEnd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4D0704" w:rsidRPr="00183D15" w:rsidRDefault="004D0704" w:rsidP="004D0704">
      <w:pPr>
        <w:spacing w:after="0"/>
        <w:ind w:left="120"/>
        <w:rPr>
          <w:rFonts w:ascii="Calibri" w:eastAsia="Calibri" w:hAnsi="Calibri" w:cs="Times New Roman"/>
        </w:rPr>
      </w:pPr>
    </w:p>
    <w:p w:rsidR="004D0704" w:rsidRPr="00183D15" w:rsidRDefault="004D0704" w:rsidP="004D0704">
      <w:pPr>
        <w:spacing w:after="0"/>
        <w:ind w:left="120"/>
        <w:rPr>
          <w:rFonts w:ascii="Calibri" w:eastAsia="Calibri" w:hAnsi="Calibri" w:cs="Times New Roman"/>
        </w:rPr>
      </w:pPr>
    </w:p>
    <w:p w:rsidR="004D0704" w:rsidRPr="00183D15" w:rsidRDefault="004D0704" w:rsidP="004D0704">
      <w:pPr>
        <w:spacing w:after="0"/>
        <w:ind w:left="120"/>
        <w:rPr>
          <w:rFonts w:ascii="Calibri" w:eastAsia="Calibri" w:hAnsi="Calibri" w:cs="Times New Roman"/>
        </w:rPr>
      </w:pPr>
    </w:p>
    <w:p w:rsidR="004D0704" w:rsidRPr="00183D15" w:rsidRDefault="004D0704" w:rsidP="004D070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0704" w:rsidRPr="00183D15" w:rsidTr="00581223">
        <w:tc>
          <w:tcPr>
            <w:tcW w:w="3115" w:type="dxa"/>
          </w:tcPr>
          <w:p w:rsidR="004D0704" w:rsidRPr="00183D15" w:rsidRDefault="004D0704" w:rsidP="0058122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D0704" w:rsidRPr="00183D15" w:rsidRDefault="004D0704" w:rsidP="0058122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4D0704" w:rsidRPr="00183D15" w:rsidRDefault="004D0704" w:rsidP="005812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proofErr w:type="spellStart"/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Чупикова</w:t>
            </w:r>
            <w:proofErr w:type="spellEnd"/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</w:p>
          <w:p w:rsidR="004D0704" w:rsidRPr="00183D15" w:rsidRDefault="004D0704" w:rsidP="0058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704" w:rsidRPr="00183D15" w:rsidRDefault="004D0704" w:rsidP="0058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 от «30» мая 2023    г.</w:t>
            </w:r>
          </w:p>
          <w:p w:rsidR="004D0704" w:rsidRPr="00183D15" w:rsidRDefault="004D0704" w:rsidP="005812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0704" w:rsidRPr="00183D15" w:rsidRDefault="004D0704" w:rsidP="005812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D0704" w:rsidRPr="00183D15" w:rsidRDefault="004D0704" w:rsidP="005812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</w:t>
            </w:r>
          </w:p>
          <w:p w:rsidR="004D0704" w:rsidRPr="00183D15" w:rsidRDefault="004D0704" w:rsidP="005812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 Кочергина В.Н.</w:t>
            </w:r>
          </w:p>
          <w:p w:rsidR="004D0704" w:rsidRPr="00183D15" w:rsidRDefault="004D0704" w:rsidP="0058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704" w:rsidRPr="00183D15" w:rsidRDefault="004D0704" w:rsidP="0058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мая  2023 г.</w:t>
            </w:r>
          </w:p>
          <w:p w:rsidR="004D0704" w:rsidRPr="00183D15" w:rsidRDefault="004D0704" w:rsidP="005812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0704" w:rsidRPr="00183D15" w:rsidRDefault="004D0704" w:rsidP="005812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D0704" w:rsidRPr="00183D15" w:rsidRDefault="004D0704" w:rsidP="005812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4D0704" w:rsidRPr="00183D15" w:rsidRDefault="004D0704" w:rsidP="005812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_________Дорофеева Г.В. </w:t>
            </w:r>
          </w:p>
          <w:p w:rsidR="004D0704" w:rsidRPr="00183D15" w:rsidRDefault="004D0704" w:rsidP="0058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704" w:rsidRPr="00183D15" w:rsidRDefault="004D0704" w:rsidP="0058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122/ 1 от «1»  июня  2023 г.</w:t>
            </w:r>
          </w:p>
          <w:p w:rsidR="004D0704" w:rsidRPr="00183D15" w:rsidRDefault="004D0704" w:rsidP="005812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0704" w:rsidRPr="00183D15" w:rsidRDefault="004D0704" w:rsidP="004D070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4D0704" w:rsidRPr="00183D15" w:rsidRDefault="004D0704" w:rsidP="004D070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704" w:rsidRPr="00183D15" w:rsidRDefault="004D0704" w:rsidP="004D070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704" w:rsidRPr="00183D15" w:rsidRDefault="004D0704" w:rsidP="004D07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D15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</w:t>
      </w:r>
    </w:p>
    <w:p w:rsidR="004D0704" w:rsidRPr="00183D15" w:rsidRDefault="004D0704" w:rsidP="004D07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ind w:left="120"/>
        <w:rPr>
          <w:rFonts w:ascii="Calibri" w:eastAsia="Calibri" w:hAnsi="Calibri" w:cs="Times New Roman"/>
          <w:lang w:val="en-US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183D15">
        <w:rPr>
          <w:rFonts w:ascii="Calibri" w:eastAsia="Calibri" w:hAnsi="Calibri" w:cs="Times New Roman"/>
        </w:rPr>
        <w:t xml:space="preserve">                             </w:t>
      </w:r>
      <w:r>
        <w:rPr>
          <w:rFonts w:ascii="Calibri" w:eastAsia="Calibri" w:hAnsi="Calibri" w:cs="Times New Roman"/>
        </w:rPr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Адаптивный русский язык</w:t>
      </w:r>
    </w:p>
    <w:p w:rsidR="004D0704" w:rsidRPr="00183D15" w:rsidRDefault="004D0704" w:rsidP="004D0704">
      <w:pPr>
        <w:spacing w:after="0"/>
        <w:ind w:left="120"/>
        <w:rPr>
          <w:rFonts w:ascii="Times New Roman" w:eastAsia="Calibri" w:hAnsi="Times New Roman" w:cs="Times New Roman"/>
          <w:b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83D15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4D0704" w:rsidRPr="00183D15" w:rsidRDefault="004D0704" w:rsidP="004D0704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0704" w:rsidRPr="00183D15" w:rsidRDefault="004D0704" w:rsidP="004D0704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обучающихся </w:t>
      </w:r>
    </w:p>
    <w:p w:rsidR="004D0704" w:rsidRPr="00183D15" w:rsidRDefault="004D0704" w:rsidP="004D0704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3D15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4D0704" w:rsidRPr="00183D15" w:rsidRDefault="004D0704" w:rsidP="004D0704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183D15">
        <w:rPr>
          <w:rFonts w:ascii="Times New Roman" w:eastAsia="Calibri" w:hAnsi="Times New Roman" w:cs="Times New Roman"/>
          <w:sz w:val="24"/>
          <w:szCs w:val="24"/>
        </w:rPr>
        <w:t>(Вариант 7.2.)</w:t>
      </w:r>
    </w:p>
    <w:p w:rsidR="004D0704" w:rsidRPr="00183D15" w:rsidRDefault="004D0704" w:rsidP="004D0704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3D15"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p w:rsidR="004D0704" w:rsidRPr="00183D15" w:rsidRDefault="004D0704" w:rsidP="004D0704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4D0704" w:rsidRPr="00183D15" w:rsidRDefault="004D0704" w:rsidP="004D0704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D0704" w:rsidRPr="00183D15" w:rsidRDefault="004D0704" w:rsidP="004D0704">
      <w:pPr>
        <w:tabs>
          <w:tab w:val="right" w:leader="do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D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D0704" w:rsidRPr="00183D15" w:rsidRDefault="004D0704" w:rsidP="004D0704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704" w:rsidRPr="00183D15" w:rsidRDefault="004D0704" w:rsidP="004D0704">
      <w:pPr>
        <w:spacing w:after="0"/>
        <w:ind w:left="120"/>
        <w:rPr>
          <w:rFonts w:ascii="Calibri" w:eastAsia="Calibri" w:hAnsi="Calibri" w:cs="Times New Roman"/>
        </w:rPr>
      </w:pPr>
    </w:p>
    <w:p w:rsidR="004D0704" w:rsidRPr="00183D15" w:rsidRDefault="004D0704" w:rsidP="004D0704">
      <w:pPr>
        <w:rPr>
          <w:rFonts w:ascii="Times New Roman" w:eastAsia="Calibri" w:hAnsi="Times New Roman" w:cs="Times New Roman"/>
          <w:sz w:val="28"/>
          <w:szCs w:val="28"/>
        </w:rPr>
      </w:pPr>
    </w:p>
    <w:p w:rsidR="004D0704" w:rsidRDefault="004D0704" w:rsidP="004D070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4D0704" w:rsidRPr="00183D15" w:rsidRDefault="004D0704" w:rsidP="004D070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>ебриха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2023г.</w:t>
      </w:r>
    </w:p>
    <w:p w:rsidR="00795F10" w:rsidRPr="008C0E6A" w:rsidRDefault="00795F10" w:rsidP="00795F10">
      <w:pPr>
        <w:rPr>
          <w:rFonts w:ascii="Times New Roman" w:eastAsia="Calibri" w:hAnsi="Times New Roman" w:cs="Times New Roman"/>
          <w:sz w:val="24"/>
          <w:szCs w:val="24"/>
        </w:rPr>
        <w:sectPr w:rsidR="00795F10" w:rsidRPr="008C0E6A">
          <w:pgSz w:w="11906" w:h="16383"/>
          <w:pgMar w:top="1134" w:right="850" w:bottom="1134" w:left="1701" w:header="720" w:footer="72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7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               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</w:t>
      </w:r>
      <w:r w:rsidRPr="004D0704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ЗАПИСКА</w:t>
      </w:r>
    </w:p>
    <w:p w:rsidR="004D0704" w:rsidRPr="004D0704" w:rsidRDefault="004D0704" w:rsidP="004D0704">
      <w:pPr>
        <w:widowControl w:val="0"/>
        <w:autoSpaceDE w:val="0"/>
        <w:autoSpaceDN w:val="0"/>
        <w:spacing w:before="29" w:after="0" w:line="360" w:lineRule="auto"/>
        <w:ind w:left="100" w:right="10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Федеральная рабочая программа учебного предмета «Русский язык» 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уровне начального общего образования обучающихся с ЗПР составлена 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 Требований к результатам освоения программы начального 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НОО),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left="100" w:right="10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ведущим,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обеспечивая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облегчению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Приобретённые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станут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фундаментом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школе, а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 будут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востребованы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360" w:lineRule="auto"/>
        <w:ind w:left="100" w:right="10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Овладение учебным предметом «Русский язык» представляет большую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сложность для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с ЗПР. Это связано с недостатками фонетик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фонематической стороны речи, звукового анализа и синтеза, бедностью 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недифференцированностью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словаря,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трудностями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грамматического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недостаточной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мыслительных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знаково-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символической (замещающей) функции мышления. У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с ЗПР 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запозданием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синтеза,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долгое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-буквенного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очевидные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трудности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обучающиеся</w:t>
      </w:r>
      <w:r w:rsidRPr="004D070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ЗПР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испытывают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формировании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словесно-логического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мыслительных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затрудняют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орфограмм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понятий.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left="100" w:right="1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4D07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4D07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принципов:</w:t>
      </w:r>
      <w:r w:rsidRPr="004D070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доступности,</w:t>
      </w:r>
      <w:r w:rsidRPr="004D07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систематичности</w:t>
      </w:r>
      <w:r w:rsidRPr="004D07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55" w:lineRule="auto"/>
        <w:ind w:left="100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последовательности, прочности, наглядности, связи теории с практикой, 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коррекционной направленности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360" w:lineRule="auto"/>
        <w:ind w:left="100" w:right="1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Программа отражает содержание обучения предмету «Русский язык» 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эмоционально-ценностное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стремление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грамотному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использованию,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правильная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уроках русского языка обучающиеся получают начальное представление 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нормах русского литературного языка и правилах речевого этикета, учатся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целях,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задачах,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адекватных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 успешного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60" w:lineRule="auto"/>
        <w:ind w:left="100" w:right="9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ориентировано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способности, разных видов речевой деятельности и освоение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системного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дисциплине обучающиеся с ЗПР овладевают грамотой, основными речевыми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формами и правилами их применения, умениями организовывать языковые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средства в разных типах высказываний, варьировать их структуру с учётом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развёртывать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сокращать,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перестраивать,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образовывать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нужные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словоформы.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закладывается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фундамент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осмысленного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письма.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первоначальные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самосознания. Представления о связи языка с культурой народа осваиваются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практическим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путём.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left="100" w:right="9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Удовлетворение особых образовательных потребностей достигается 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счет четких и простых по лексико-грамматической структуре инструкций 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выполняемой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уменьшенного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подкрепленности</w:t>
      </w:r>
      <w:proofErr w:type="spellEnd"/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наглядностью</w:t>
      </w:r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left="100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практическими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действиями,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неоднократного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пройденного,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ранее,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(алгоритмизации,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пошаговости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соблюдении требований к организации образовательного процесса с учетом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 ЗПР.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left="100" w:right="1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«Русский язык» вносит весомый вклад 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 ЗПР.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60" w:lineRule="auto"/>
        <w:ind w:left="100" w:right="10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построено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дидактических принципов, предполагает использование адекватных методов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 конкретных приемов, то у обучающегося с ЗПР пробуждается интерес 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языку,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желание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овладеть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чтением,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совершенствуется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связное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D07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учебное) 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высказывание, расширяется словарный запас, проявляются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возможности осознания своих затруднений и соответствующие попытки 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преодоления.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left="100" w:right="9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совершенствует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мелкую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моторику,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пространственную ориентировку, способствует развитию произвольности 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самоконтроля.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-буквенный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-слоговой анализ слов, работа с предложением 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текстом)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развиваются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синтеза,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памяти и внимания. В ходе выполнения заданий на анализ звукового состава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слова,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синтез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слогов,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подсчет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классификаций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букв,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 совершенствуется мыслительная деятельность, создаются предпосылки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становления логического (понятийного) мышления.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left="100" w:right="10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При усвоении учебного предмета «Русский язык»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4D070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4D070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Pr="004D070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производить</w:t>
      </w:r>
      <w:r w:rsidRPr="004D070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070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4D07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обдумывать</w:t>
      </w:r>
      <w:r w:rsidRPr="004D070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left="100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планировать предстоящие действия, следить за правильностью выполнения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проделанной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совершенствует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left="100" w:right="10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точности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кисти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руки.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отводимого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-буквенной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-слоговой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пропедевтика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письма.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деформированным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текстом.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навыка.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орфографических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требует введения коррекционно-подготовительных упражнений. Работа над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правилом осуществляется с опорой на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который визуализируется 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многократно повторяется ребенком.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Обедненность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словаря у учащихся с ЗПР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обуславливает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необходимостьпроведения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повседневной словарной работы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уточнению и расширению лексического значения слов, накопления устного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речевого опыта.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60" w:lineRule="auto"/>
        <w:ind w:left="100" w:right="10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тесную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учителем-логопедом,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расстройств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письменной речи как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дизорфография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. Уточнение артикуляции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звуков, дифференциация сходных фонем, работа над слоговой структурой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«Литературное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чтение»,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способствует улучшению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 ЗПР.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left="100" w:right="10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учебного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D07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язык»: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left="100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личностные,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, предметные. Личностные и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 с учётом методических традиций и особенностей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преподавания русского языка на уровне начального общего образования, 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 учитывают особые образовательные потребности обучающихся с ЗПР.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 «Русский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язык».</w:t>
      </w:r>
    </w:p>
    <w:p w:rsidR="004D0704" w:rsidRPr="004D0704" w:rsidRDefault="004D0704" w:rsidP="004D0704">
      <w:pPr>
        <w:widowControl w:val="0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autoSpaceDE w:val="0"/>
        <w:autoSpaceDN w:val="0"/>
        <w:spacing w:after="0" w:line="360" w:lineRule="auto"/>
        <w:ind w:left="100" w:right="100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устанавливает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распределение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учебного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материала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классам,</w:t>
      </w:r>
      <w:r w:rsidRPr="004D07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основанного</w:t>
      </w:r>
      <w:r w:rsidRPr="004D070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логике</w:t>
      </w:r>
      <w:r w:rsidRPr="004D070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D070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Pr="004D070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D07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учёте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4D07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4D07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4D070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070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ЗПР,</w:t>
      </w:r>
      <w:r w:rsidRPr="004D07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070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4D07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курса.</w:t>
      </w:r>
      <w:r w:rsidRPr="004D07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возможности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принципов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дифференциации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proofErr w:type="gramEnd"/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обучающихся с ЗПР количество учебных часов может быть скорректировано.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различных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подходов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преподаванию</w:t>
      </w:r>
      <w:r w:rsidRPr="004D07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07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07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4D07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сохранения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содержания.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left="100" w:right="10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составлено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достижение обучающимися с ЗПР как личностных, так и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перспективность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ведущие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подчёркивают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пропедевтическое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образования, формирование готовности обучающегося с ЗПР к дальнейшему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обучению.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60" w:lineRule="auto"/>
        <w:ind w:left="100" w:right="9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Общее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число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часов,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отведённых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изучение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840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классе):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дополнительном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165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ч, во 2–4 классах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– по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170 ч.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Default="004D0704" w:rsidP="004D0704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  <w:bookmarkStart w:id="1" w:name="СОДЕРЖАНИЕ_УЧЕБНОГО_ПРЕДМЕТА_«РУССКИЙ_ЯЗ"/>
      <w:bookmarkStart w:id="2" w:name="_bookmark1"/>
      <w:bookmarkEnd w:id="1"/>
      <w:bookmarkEnd w:id="2"/>
      <w:r w:rsidRPr="004D0704">
        <w:rPr>
          <w:rFonts w:ascii="Times New Roman" w:eastAsia="Times New Roman" w:hAnsi="Times New Roman" w:cs="Times New Roman"/>
        </w:rPr>
        <w:lastRenderedPageBreak/>
        <w:t>СОДЕРЖАНИЕ УЧЕБНОГО ПРЕДМЕТА «РУССКИЙ ЯЗЫК»</w:t>
      </w:r>
      <w:r w:rsidRPr="004D0704">
        <w:rPr>
          <w:rFonts w:ascii="Times New Roman" w:eastAsia="Times New Roman" w:hAnsi="Times New Roman" w:cs="Times New Roman"/>
          <w:spacing w:val="-67"/>
        </w:rPr>
        <w:t xml:space="preserve"> </w:t>
      </w:r>
    </w:p>
    <w:p w:rsidR="004D0704" w:rsidRDefault="004D0704" w:rsidP="004D0704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4D0704" w:rsidRPr="004D0704" w:rsidRDefault="004D0704" w:rsidP="004D0704">
      <w:pPr>
        <w:pStyle w:val="af1"/>
        <w:numPr>
          <w:ilvl w:val="0"/>
          <w:numId w:val="21"/>
        </w:numPr>
        <w:tabs>
          <w:tab w:val="left" w:pos="311"/>
        </w:tabs>
        <w:spacing w:before="74"/>
        <w:outlineLvl w:val="1"/>
        <w:rPr>
          <w:b/>
          <w:bCs/>
          <w:sz w:val="28"/>
          <w:szCs w:val="28"/>
        </w:rPr>
      </w:pPr>
      <w:r w:rsidRPr="004D0704">
        <w:rPr>
          <w:b/>
          <w:bCs/>
          <w:sz w:val="28"/>
          <w:szCs w:val="28"/>
        </w:rPr>
        <w:t>КЛАСС</w:t>
      </w:r>
    </w:p>
    <w:p w:rsidR="004D0704" w:rsidRPr="004D0704" w:rsidRDefault="004D0704" w:rsidP="004D07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Сведения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русском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языке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лингвистический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эксперимент, </w:t>
      </w:r>
      <w:proofErr w:type="spellStart"/>
      <w:r w:rsidRPr="004D0704">
        <w:rPr>
          <w:rFonts w:ascii="Times New Roman" w:eastAsia="Times New Roman" w:hAnsi="Times New Roman" w:cs="Times New Roman"/>
          <w:i/>
          <w:sz w:val="28"/>
          <w:szCs w:val="28"/>
        </w:rPr>
        <w:t>мини</w:t>
      </w:r>
      <w:r w:rsidRPr="004D0704">
        <w:rPr>
          <w:rFonts w:ascii="Times New Roman" w:eastAsia="Times New Roman" w:hAnsi="Times New Roman" w:cs="Times New Roman"/>
          <w:i/>
          <w:sz w:val="28"/>
          <w:szCs w:val="28"/>
        </w:rPr>
        <w:softHyphen/>
        <w:t>исследование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 проект.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3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Фонетика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графика</w:t>
      </w:r>
    </w:p>
    <w:p w:rsidR="004D0704" w:rsidRPr="004D0704" w:rsidRDefault="004D0704" w:rsidP="004D0704">
      <w:pPr>
        <w:widowControl w:val="0"/>
        <w:autoSpaceDE w:val="0"/>
        <w:autoSpaceDN w:val="0"/>
        <w:spacing w:before="164" w:after="0" w:line="360" w:lineRule="auto"/>
        <w:ind w:right="1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Характеристика, сравнение, классификация звуков вне слова и в слове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 заданным параметрам. Повторение пройденного: соотношение звукового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и буквенного состав в словах с буквами Е, Ё,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, Я в позиции начала слова 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гласных,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разделительными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4D07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D0704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 словах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непроизносимыми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согласными.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буквенный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  <w:szCs w:val="28"/>
        </w:rPr>
        <w:t>(по</w:t>
      </w:r>
      <w:r w:rsidRPr="004D070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  <w:szCs w:val="28"/>
        </w:rPr>
        <w:t>отработанному</w:t>
      </w:r>
      <w:r w:rsidRPr="004D070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  <w:szCs w:val="28"/>
        </w:rPr>
        <w:t>алгоритму)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Орфоэпия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Правильная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интонация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звуков;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 нормами современного русского литературного языка (на ограниченном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слов, отрабатываемом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учебнике).</w:t>
      </w:r>
    </w:p>
    <w:p w:rsidR="004D0704" w:rsidRPr="004D0704" w:rsidRDefault="004D0704" w:rsidP="004D0704">
      <w:pPr>
        <w:widowControl w:val="0"/>
        <w:autoSpaceDE w:val="0"/>
        <w:autoSpaceDN w:val="0"/>
        <w:spacing w:before="4" w:after="0" w:line="355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орфоэпических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Лексика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55" w:lineRule="auto"/>
        <w:ind w:right="243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работы: наблюдение за использованием в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синонимов,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антонимов, устаревших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(простые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случаи).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355" w:lineRule="auto"/>
        <w:ind w:right="638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4D07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07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D070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D07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фразеологизмов</w:t>
      </w:r>
      <w:r w:rsidRPr="004D070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(простые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случаи).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Состав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морфемика</w:t>
      </w:r>
      <w:proofErr w:type="spellEnd"/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изменяемых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однозначно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выделяемыми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морфемами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окончания,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корня,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приставки,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суффикса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4D0704" w:rsidRPr="004D0704" w:rsidRDefault="004D0704" w:rsidP="004D0704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(ознакомление).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6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55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Значение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употребляемых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(ознакомление).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Морфемный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учебнике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образцу).</w:t>
      </w:r>
    </w:p>
    <w:p w:rsidR="004D0704" w:rsidRPr="004D0704" w:rsidRDefault="004D0704" w:rsidP="004D0704">
      <w:pPr>
        <w:widowControl w:val="0"/>
        <w:autoSpaceDE w:val="0"/>
        <w:autoSpaceDN w:val="0"/>
        <w:spacing w:before="16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Морфология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служебные.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существительное.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(кроме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гостья,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типа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ожерелье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множественном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числе;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-ин,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склонения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Несклоняемые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(ознакомление).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Имя прилагательное. Зависимость формы имени прилагательного от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 множественном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числе.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Местоимение.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го,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2-го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множественного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числа;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личных местоимений.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Глагол.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числам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будущем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(спряжение)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ІІ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глаголов.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спряжения глаголов.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Наречие</w:t>
      </w:r>
      <w:r w:rsidRPr="004D07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(общее</w:t>
      </w:r>
      <w:r w:rsidRPr="004D07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представление).</w:t>
      </w:r>
      <w:r w:rsidRPr="004D07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4D07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4D07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4D07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Предлог.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Союз;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союзы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Частица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образцу).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Синтаксис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(словосочетание)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сходства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различий;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(повествовательные,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вопросительные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побудительные);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по эмоциональной окраске (восклицательные и невосклицательные); связь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между словами в словосочетании и предложении (при помощи смысловых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вопросов);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распространённые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нераспространённые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(повторение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 с однородными членами: без союзов, с союзами а, но, с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Интонация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членами.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сложное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(ознакомление).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предложения: сложносочинённые с союзами и, а, но; бессоюзные сложные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(без называния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терминов).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образцу).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Орфография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пунктуация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правописания,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классах.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Орфографическая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зоркость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осознание</w:t>
      </w:r>
      <w:r w:rsidRPr="004D07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орфографической ошибки; различные способы решения орфографической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 места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орфограммы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слове;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собственных и предложенных текстов (повторение и применение на новом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орфографическом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материале).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орфографического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(уточнения) написания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применение:</w:t>
      </w:r>
    </w:p>
    <w:p w:rsidR="004D0704" w:rsidRPr="004D0704" w:rsidRDefault="004D0704" w:rsidP="004D0704">
      <w:pPr>
        <w:widowControl w:val="0"/>
        <w:autoSpaceDE w:val="0"/>
        <w:autoSpaceDN w:val="0"/>
        <w:spacing w:before="156"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безударные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падежные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(кроме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гостья,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типа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ожерелье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множественном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 -ин, 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D0704" w:rsidRPr="004D0704" w:rsidRDefault="004D0704" w:rsidP="004D0704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безударные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падежные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прилагательных;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глаголов в форме 2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го лица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числа;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мягкого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знака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глаголах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ться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безударные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глаголов;</w:t>
      </w:r>
    </w:p>
    <w:p w:rsidR="004D0704" w:rsidRPr="004D0704" w:rsidRDefault="004D0704" w:rsidP="004D0704">
      <w:pPr>
        <w:widowControl w:val="0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autoSpaceDE w:val="0"/>
        <w:autoSpaceDN w:val="0"/>
        <w:spacing w:before="158" w:after="0" w:line="360" w:lineRule="auto"/>
        <w:ind w:right="268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препинания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предложениях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однородными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членами,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соединёнными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а, но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без союзов.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4D070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4D07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4D070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4D070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состоящем</w:t>
      </w:r>
      <w:r w:rsidRPr="004D070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070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(наблюдение).</w:t>
      </w:r>
    </w:p>
    <w:p w:rsidR="004D0704" w:rsidRPr="004D0704" w:rsidRDefault="004D0704" w:rsidP="004D0704">
      <w:pPr>
        <w:widowControl w:val="0"/>
        <w:autoSpaceDE w:val="0"/>
        <w:autoSpaceDN w:val="0"/>
        <w:spacing w:before="3" w:after="0" w:line="355" w:lineRule="auto"/>
        <w:ind w:right="264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4D070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4D070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речью</w:t>
      </w:r>
      <w:r w:rsidRPr="004D070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(наблюдение).</w:t>
      </w:r>
    </w:p>
    <w:p w:rsidR="004D0704" w:rsidRPr="004D0704" w:rsidRDefault="004D0704" w:rsidP="004D0704">
      <w:pPr>
        <w:widowControl w:val="0"/>
        <w:autoSpaceDE w:val="0"/>
        <w:autoSpaceDN w:val="0"/>
        <w:spacing w:before="7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речи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работы, начатой в предыдущих классах: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(письмо,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поздравительная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открытка, объявление и др.); диалог; монолог; отражение темы текста или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мысли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заголовке.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Корректирование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(заданных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  <w:szCs w:val="28"/>
        </w:rPr>
        <w:t>собственных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точности,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правильности,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55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(подробный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выборочный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текста).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Сочинение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подробный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7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УЧЕБНЫЕ ДЕЙСТВИЯ</w:t>
      </w:r>
      <w:r w:rsidRPr="004D070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УРОВЕНЬ)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D07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070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070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D0704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ind w:right="1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ind w:right="2008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4D0704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логические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частям речи; устанавливать основания для сравнения слов, относящихся 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отличающихся грамматическими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признаками;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группировать</w:t>
      </w:r>
      <w:r w:rsidRPr="004D070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D070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4D0704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4D0704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4D0704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D0704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они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являются;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объединять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определённому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признаку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спряжение);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объединять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определённому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признаку (например, род или число), самостоятельно находить возможный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группировки.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объединять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определённому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признаку,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предложенные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единицы;</w:t>
      </w:r>
    </w:p>
    <w:p w:rsidR="004D0704" w:rsidRPr="004D0704" w:rsidRDefault="004D0704" w:rsidP="004D0704">
      <w:pPr>
        <w:widowControl w:val="0"/>
        <w:autoSpaceDE w:val="0"/>
        <w:autoSpaceDN w:val="0"/>
        <w:spacing w:before="153"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4D070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4D070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понятиях</w:t>
      </w:r>
      <w:r w:rsidRPr="004D070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(склонение,</w:t>
      </w:r>
      <w:r w:rsidRPr="004D070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спряжение,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неопределённая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сложное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предложение)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соотносить понятие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краткой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характеристикой.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5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исследовательские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56"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сравнивать несколько вариантов выполнения заданий по русскому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целесообразный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критериев);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55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(звуко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буквенный,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морфемный,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морфологический,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синтаксический);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подкреплять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доказательствами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языковым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(классификации,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исследования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55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недостаток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(практической) задачи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алгоритма;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4D07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4D07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4D07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информацией</w:t>
      </w:r>
      <w:r w:rsidRPr="004D07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информации, работать со словарями,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справочниками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поисках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практической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задачи;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дополнительную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справочники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словари;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распознавать</w:t>
      </w:r>
      <w:r w:rsidRPr="004D07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достоверную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недостоверную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способа её проверки;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телекоммуникацонной</w:t>
      </w:r>
      <w:proofErr w:type="spellEnd"/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«Интернет»;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схемы, таблицы для представления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</w:p>
    <w:p w:rsidR="004D0704" w:rsidRPr="004D0704" w:rsidRDefault="004D0704" w:rsidP="004D07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4D0704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6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эмоций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знакомой среде;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приобретенные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высказывание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обосновании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правильности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написания, при обобщении результатов наблюдения за орфографическим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материалом;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(описание,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рассуждение,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повествование), определяя необходимый в данной речевой ситуации тип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D0704">
        <w:rPr>
          <w:rFonts w:ascii="Times New Roman" w:eastAsia="Times New Roman" w:hAnsi="Times New Roman" w:cs="Times New Roman"/>
          <w:i/>
          <w:sz w:val="28"/>
        </w:rPr>
        <w:t>готовить</w:t>
      </w:r>
      <w:r w:rsidRPr="004D0704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небольшие</w:t>
      </w:r>
      <w:r w:rsidRPr="004D0704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публичные</w:t>
      </w:r>
      <w:r w:rsidRPr="004D0704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выступления</w:t>
      </w:r>
      <w:r w:rsidRPr="004D0704">
        <w:rPr>
          <w:rFonts w:ascii="Times New Roman" w:eastAsia="Times New Roman" w:hAnsi="Times New Roman" w:cs="Times New Roman"/>
          <w:sz w:val="28"/>
        </w:rPr>
        <w:t>;</w:t>
      </w:r>
    </w:p>
    <w:p w:rsidR="004D0704" w:rsidRPr="004D0704" w:rsidRDefault="004D0704" w:rsidP="004D0704">
      <w:pPr>
        <w:widowControl w:val="0"/>
        <w:autoSpaceDE w:val="0"/>
        <w:autoSpaceDN w:val="0"/>
        <w:spacing w:before="143" w:after="0" w:line="355" w:lineRule="auto"/>
        <w:ind w:right="265"/>
        <w:jc w:val="both"/>
        <w:rPr>
          <w:rFonts w:ascii="Times New Roman" w:eastAsia="Times New Roman" w:hAnsi="Times New Roman" w:cs="Times New Roman"/>
          <w:sz w:val="28"/>
        </w:rPr>
      </w:pPr>
      <w:r w:rsidRPr="004D0704">
        <w:rPr>
          <w:rFonts w:ascii="Times New Roman" w:eastAsia="Times New Roman" w:hAnsi="Times New Roman" w:cs="Times New Roman"/>
          <w:i/>
          <w:sz w:val="28"/>
        </w:rPr>
        <w:t>подбирать иллюстративный материал (рисунки, фото, плакаты) к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тексту</w:t>
      </w:r>
      <w:r w:rsidRPr="004D0704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выступления</w:t>
      </w:r>
      <w:r w:rsidRPr="004D0704">
        <w:rPr>
          <w:rFonts w:ascii="Times New Roman" w:eastAsia="Times New Roman" w:hAnsi="Times New Roman" w:cs="Times New Roman"/>
          <w:sz w:val="28"/>
        </w:rPr>
        <w:t>.</w:t>
      </w:r>
    </w:p>
    <w:p w:rsidR="004D0704" w:rsidRPr="004D0704" w:rsidRDefault="004D0704" w:rsidP="004D07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4D0704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Самоорганизация</w:t>
      </w:r>
      <w:r w:rsidRPr="004D07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55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инструкцию,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классу,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удерживать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инструкцию;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36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выделенные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новом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 учителем,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одноклассниками).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придерживаться инструкций, плана, алгоритма (на материале разных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заданий: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безударного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гласного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корне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разбор предложения).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действия по решению учебной задачи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 получения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результата;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действий;</w:t>
      </w:r>
    </w:p>
    <w:p w:rsidR="004D0704" w:rsidRPr="004D0704" w:rsidRDefault="004D0704" w:rsidP="004D0704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4D0704">
        <w:rPr>
          <w:rFonts w:ascii="Times New Roman" w:eastAsia="Times New Roman" w:hAnsi="Times New Roman" w:cs="Times New Roman"/>
          <w:i/>
          <w:sz w:val="28"/>
        </w:rPr>
        <w:t>предвидеть</w:t>
      </w:r>
      <w:r w:rsidRPr="004D070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трудности</w:t>
      </w:r>
      <w:r w:rsidRPr="004D070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и возможные</w:t>
      </w:r>
      <w:r w:rsidRPr="004D0704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ошибки.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Самоконтроль: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55" w:lineRule="auto"/>
        <w:ind w:right="4319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оценивать свой результат действия;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 с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образцом;</w:t>
      </w:r>
    </w:p>
    <w:p w:rsidR="004D0704" w:rsidRPr="004D0704" w:rsidRDefault="004D0704" w:rsidP="004D0704">
      <w:pPr>
        <w:widowControl w:val="0"/>
        <w:tabs>
          <w:tab w:val="left" w:pos="3204"/>
          <w:tab w:val="left" w:pos="4503"/>
          <w:tab w:val="left" w:pos="4998"/>
          <w:tab w:val="left" w:pos="6497"/>
          <w:tab w:val="left" w:pos="8296"/>
        </w:tabs>
        <w:autoSpaceDE w:val="0"/>
        <w:autoSpaceDN w:val="0"/>
        <w:spacing w:before="6" w:after="0" w:line="360" w:lineRule="auto"/>
        <w:ind w:right="262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процесс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результат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выполнения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задания,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корректировать учебные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преодоления ошибок;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находить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чужих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работах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понял,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забыл,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постарался, не успел);</w:t>
      </w:r>
    </w:p>
    <w:p w:rsidR="004D0704" w:rsidRPr="004D0704" w:rsidRDefault="004D0704" w:rsidP="004D0704">
      <w:pPr>
        <w:widowControl w:val="0"/>
        <w:tabs>
          <w:tab w:val="left" w:pos="2534"/>
          <w:tab w:val="left" w:pos="3184"/>
          <w:tab w:val="left" w:pos="5362"/>
          <w:tab w:val="left" w:pos="6986"/>
          <w:tab w:val="left" w:pos="8146"/>
        </w:tabs>
        <w:autoSpaceDE w:val="0"/>
        <w:autoSpaceDN w:val="0"/>
        <w:spacing w:after="0" w:line="360" w:lineRule="auto"/>
        <w:ind w:right="264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предложенным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критериям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общий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результат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свой вклад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неё;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4D0704" w:rsidRPr="004D0704" w:rsidRDefault="004D0704" w:rsidP="004D0704">
      <w:pPr>
        <w:widowControl w:val="0"/>
        <w:tabs>
          <w:tab w:val="left" w:pos="2379"/>
          <w:tab w:val="left" w:pos="3734"/>
          <w:tab w:val="left" w:pos="5991"/>
          <w:tab w:val="left" w:pos="7265"/>
          <w:tab w:val="left" w:pos="9148"/>
        </w:tabs>
        <w:autoSpaceDE w:val="0"/>
        <w:autoSpaceDN w:val="0"/>
        <w:spacing w:before="144" w:after="0" w:line="360" w:lineRule="auto"/>
        <w:ind w:right="264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причины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успеха-неуспеха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учебной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действовать даже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неуспеха.</w:t>
      </w:r>
    </w:p>
    <w:p w:rsidR="004D0704" w:rsidRPr="004D0704" w:rsidRDefault="004D0704" w:rsidP="004D07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</w:t>
      </w:r>
      <w:r w:rsidRPr="004D07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достижению: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4D0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роли,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 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4D070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4D07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D07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поручения,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подчиняться;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3276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оценивать свой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совместные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проектные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предложенные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образцы,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планы, идеи.</w:t>
      </w:r>
    </w:p>
    <w:p w:rsidR="004D0704" w:rsidRPr="004D0704" w:rsidRDefault="004D0704" w:rsidP="004D0704">
      <w:pPr>
        <w:spacing w:after="0" w:line="355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7" w:after="0" w:line="256" w:lineRule="auto"/>
        <w:ind w:right="126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3" w:name="ПЛАНИРУЕМЫЕ_РЕЗУЛЬТАТЫ_ОСВОЕНИЯ_ПРОГРАММ"/>
      <w:bookmarkStart w:id="4" w:name="_bookmark7"/>
      <w:bookmarkEnd w:id="3"/>
      <w:bookmarkEnd w:id="4"/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ПЛАНИРУЕМЫЕ</w:t>
      </w:r>
      <w:r w:rsidRPr="004D0704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РЕЗУЛЬТАТЫ</w:t>
      </w:r>
      <w:r w:rsidRPr="004D0704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ОСВОЕНИЯ</w:t>
      </w:r>
      <w:r w:rsidRPr="004D0704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  <w:r w:rsidRPr="004D0704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 ПРЕДМЕТА «РУССКИЙ ЯЗЫК» НА УРОВНЕ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НАЧАЛЬНОГО</w:t>
      </w:r>
      <w:r w:rsidRPr="004D070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ОБЩЕГО ОБРАЗОВАНИЯ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45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ЛИЧНОСТНЫЕ_РЕЗУЛЬТАТЫ"/>
      <w:bookmarkStart w:id="6" w:name="_bookmark8"/>
      <w:bookmarkEnd w:id="5"/>
      <w:bookmarkEnd w:id="6"/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4D070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4D0704" w:rsidRPr="004D0704" w:rsidRDefault="004D0704" w:rsidP="004D0704">
      <w:pPr>
        <w:widowControl w:val="0"/>
        <w:autoSpaceDE w:val="0"/>
        <w:autoSpaceDN w:val="0"/>
        <w:spacing w:before="28" w:after="0"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«Русский язык» на уровне 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4D0704" w:rsidRPr="004D0704" w:rsidRDefault="004D0704" w:rsidP="004D07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Гражданско-патриотического</w:t>
      </w:r>
      <w:r w:rsidRPr="004D070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 языка,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отражающего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страны;</w:t>
      </w:r>
    </w:p>
    <w:p w:rsidR="004D0704" w:rsidRPr="004D0704" w:rsidRDefault="004D0704" w:rsidP="004D0704">
      <w:pPr>
        <w:widowControl w:val="0"/>
        <w:tabs>
          <w:tab w:val="left" w:pos="2379"/>
          <w:tab w:val="left" w:pos="3404"/>
          <w:tab w:val="left" w:pos="5678"/>
          <w:tab w:val="left" w:pos="6178"/>
          <w:tab w:val="left" w:pos="7912"/>
        </w:tabs>
        <w:autoSpaceDE w:val="0"/>
        <w:autoSpaceDN w:val="0"/>
        <w:spacing w:after="0" w:line="360" w:lineRule="auto"/>
        <w:ind w:right="1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своей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этнокультурной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гражданской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идентичности,</w:t>
      </w:r>
      <w:r w:rsidRPr="004D070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4D07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4D07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07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D070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Российской Федерации и языка межнационального общения народов России;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4D07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D070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4D07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прошлому,</w:t>
      </w:r>
      <w:r w:rsidRPr="004D07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4D07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будущему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55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своей страны и родного края, в том числе через обсуждение ситуаций 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текстами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языка;</w:t>
      </w:r>
    </w:p>
    <w:p w:rsidR="004D0704" w:rsidRPr="004D0704" w:rsidRDefault="004D0704" w:rsidP="004D0704">
      <w:pPr>
        <w:widowControl w:val="0"/>
        <w:autoSpaceDE w:val="0"/>
        <w:autoSpaceDN w:val="0"/>
        <w:spacing w:before="3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формируемое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в 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числе на основе примеров из текстов, с которыми идёт работа на уроках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первоначальные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человеке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члене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достоинстве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этических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отношений, в том числе отражённых в текстах, с которыми идёт работа 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 языка.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</w:t>
      </w:r>
      <w:r w:rsidRPr="004D070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59"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осознание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языка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07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4D0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07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народа;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признание  </w:t>
      </w:r>
      <w:r w:rsidRPr="004D070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индивидуальности   </w:t>
      </w:r>
      <w:r w:rsidRPr="004D070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каждого   </w:t>
      </w:r>
      <w:r w:rsidRPr="004D070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человека   </w:t>
      </w:r>
      <w:r w:rsidRPr="004D07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4D07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опорой   </w:t>
      </w:r>
      <w:r w:rsidRPr="004D07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опыт;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14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сопереживания,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доброжелательности,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числе с использованием адекватных языковых сре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я выражения своего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состояния 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чувств;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причинение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физического и морального вреда другим людям (в том числе связанного 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недопустимых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языка).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</w:t>
      </w:r>
      <w:r w:rsidRPr="004D070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восприимчивость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других народов;</w:t>
      </w:r>
    </w:p>
    <w:p w:rsidR="004D0704" w:rsidRPr="004D0704" w:rsidRDefault="004D0704" w:rsidP="004D0704">
      <w:pPr>
        <w:widowControl w:val="0"/>
        <w:autoSpaceDE w:val="0"/>
        <w:autoSpaceDN w:val="0"/>
        <w:spacing w:before="2" w:after="0" w:line="355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 как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средства общения 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самовыражения.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355" w:lineRule="auto"/>
        <w:ind w:right="11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воспитания,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эмоционального</w:t>
      </w:r>
      <w:r w:rsidRPr="004D07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благополучия: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языкового образования;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психическому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проявляющееся в выборе приемлемых способов речевого самовыражения 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речевого этикета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 правил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4D07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осознание ценности труда в жизни человека и общества (в том числе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благодаря примерам из текстов, с которыми идёт работа на уроках русского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языка),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профессиям,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возникающий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 которыми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идёт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работа на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уроках русского языка.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</w:t>
      </w:r>
      <w:r w:rsidRPr="004D07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55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формируемое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текстами;</w:t>
      </w:r>
    </w:p>
    <w:p w:rsidR="004D0704" w:rsidRPr="004D0704" w:rsidRDefault="004D0704" w:rsidP="004D070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4D0704" w:rsidRPr="004D0704" w:rsidRDefault="004D0704" w:rsidP="004D0704">
      <w:pPr>
        <w:widowControl w:val="0"/>
        <w:autoSpaceDE w:val="0"/>
        <w:autoSpaceDN w:val="0"/>
        <w:spacing w:before="15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r w:rsidRPr="004D07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научного</w:t>
      </w:r>
      <w:r w:rsidRPr="004D07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познания: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первоначальные представления о научной картине мира (в том числе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системе языка как одной из составляющих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целостной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мира);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интересы,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инициативность,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любознательность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познании,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самостоятельность 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его познании.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before="17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МЕТАПРЕДМЕТНЫЕ_РЕЗУЛЬТАТЫ"/>
      <w:bookmarkStart w:id="8" w:name="_bookmark9"/>
      <w:bookmarkEnd w:id="7"/>
      <w:bookmarkEnd w:id="8"/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4D070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4D0704" w:rsidRPr="004D0704" w:rsidRDefault="004D0704" w:rsidP="004D0704">
      <w:pPr>
        <w:widowControl w:val="0"/>
        <w:autoSpaceDE w:val="0"/>
        <w:autoSpaceDN w:val="0"/>
        <w:spacing w:before="28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«Русский язык» на уровне 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 образования у обучающегося с ЗПР будут сформированы следующие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действия.</w:t>
      </w:r>
    </w:p>
    <w:p w:rsidR="004D0704" w:rsidRPr="004D0704" w:rsidRDefault="004D0704" w:rsidP="004D07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4D07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6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логические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</w:t>
      </w:r>
      <w:r w:rsidRPr="004D07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тексты),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частеречная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принадлежность,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грамматический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лексическое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др.);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аналогии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языковых единиц;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объединять</w:t>
      </w:r>
      <w:r w:rsidRPr="004D07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D07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(языковые</w:t>
      </w:r>
      <w:r w:rsidRPr="004D07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единицы)</w:t>
      </w:r>
      <w:r w:rsidRPr="004D07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определённому</w:t>
      </w:r>
      <w:r w:rsidRPr="004D07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признаку;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4D070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существенный</w:t>
      </w:r>
      <w:r w:rsidRPr="004D07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Pr="004D07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классификации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языковых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единиц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(звуков,</w:t>
      </w:r>
      <w:r w:rsidRPr="004D070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4D07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4D070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текстов);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наблюдения;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языковыми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единицами,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алгоритму,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выделяя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 недостаток информации для решения учебной и практической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алгоритма,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дополнительную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55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причинно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следственные</w:t>
      </w:r>
      <w:proofErr w:type="spellEnd"/>
      <w:r w:rsidRPr="004D07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4D07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4D07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языковым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материалом, делать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выводы.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исследовательские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</w:t>
      </w:r>
      <w:r w:rsidRPr="004D07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4D0704" w:rsidRPr="004D0704" w:rsidRDefault="004D0704" w:rsidP="004D0704">
      <w:pPr>
        <w:widowControl w:val="0"/>
        <w:autoSpaceDE w:val="0"/>
        <w:autoSpaceDN w:val="0"/>
        <w:spacing w:before="159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цель,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объекта, речевой ситуации;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целесообразный</w:t>
      </w:r>
      <w:proofErr w:type="gramEnd"/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критериев);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несложное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лингвистическое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исследование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проектное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педагога;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(классификации,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исследования);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аналогичных или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сходных ситуациях.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информацией:</w:t>
      </w:r>
    </w:p>
    <w:p w:rsidR="004D0704" w:rsidRPr="004D0704" w:rsidRDefault="004D0704" w:rsidP="004D0704">
      <w:pPr>
        <w:widowControl w:val="0"/>
        <w:autoSpaceDE w:val="0"/>
        <w:autoSpaceDN w:val="0"/>
        <w:spacing w:before="152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информации: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нужный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словарь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получения запрашиваемой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 уточнения;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предложенном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источнике: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рях</w:t>
      </w:r>
      <w:proofErr w:type="gram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справочниках;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достоверную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недостоверную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(обращаясь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словарям,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справочникам,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учебнику);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(педагогических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родителей,</w:t>
      </w:r>
      <w:r w:rsidRPr="004D0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законных</w:t>
      </w:r>
      <w:r w:rsidRPr="004D07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представителей)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4D07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Pr="004D0704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D0704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4D0704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сети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«Интернете» (информации о написании и произношении слова, о значении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 происхождении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 синонимах слова);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55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текстовую,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графическую,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звуковую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задачей;</w:t>
      </w:r>
    </w:p>
    <w:p w:rsidR="004D0704" w:rsidRPr="004D0704" w:rsidRDefault="004D0704" w:rsidP="004D0704">
      <w:pPr>
        <w:widowControl w:val="0"/>
        <w:autoSpaceDE w:val="0"/>
        <w:autoSpaceDN w:val="0"/>
        <w:spacing w:before="3"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лингвистическую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зафиксированную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таблиц,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схем;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схемы,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лингвистической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4D0704" w:rsidRPr="004D0704" w:rsidRDefault="004D0704" w:rsidP="004D07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4D07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:rsidR="004D0704" w:rsidRPr="004D0704" w:rsidRDefault="004D0704" w:rsidP="004D0704">
      <w:pPr>
        <w:widowControl w:val="0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autoSpaceDE w:val="0"/>
        <w:autoSpaceDN w:val="0"/>
        <w:spacing w:before="163"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формулировать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суждения,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выражать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эмоции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общения 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знакомой среде;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4D070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4D070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D070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собеседнику,</w:t>
      </w:r>
      <w:r w:rsidRPr="004D070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4D070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ведения диалога и дискуссии;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294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корректно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4D0704" w:rsidRPr="004D0704" w:rsidRDefault="004D0704" w:rsidP="004D0704">
      <w:pPr>
        <w:widowControl w:val="0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autoSpaceDE w:val="0"/>
        <w:autoSpaceDN w:val="0"/>
        <w:spacing w:after="0" w:line="355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устные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письменные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тексты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(описание,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>рассуждение,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повествование)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ситуацией;</w:t>
      </w:r>
    </w:p>
    <w:p w:rsidR="004D0704" w:rsidRPr="004D0704" w:rsidRDefault="004D0704" w:rsidP="004D0704">
      <w:pPr>
        <w:widowControl w:val="0"/>
        <w:autoSpaceDE w:val="0"/>
        <w:autoSpaceDN w:val="0"/>
        <w:spacing w:before="148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готовить с помощью взрослого небольшие публичные выступления 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парной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softHyphen/>
        <w:t>исследования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проектного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задания;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(рисунки,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фото,</w:t>
      </w:r>
      <w:r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плакаты)</w:t>
      </w:r>
      <w:r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4D07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выступления.</w:t>
      </w:r>
    </w:p>
    <w:p w:rsidR="004D0704" w:rsidRPr="004D0704" w:rsidRDefault="004D0704" w:rsidP="004D07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4D07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4D0704" w:rsidRPr="004D0704" w:rsidRDefault="004D0704" w:rsidP="004D0704">
      <w:pPr>
        <w:spacing w:after="0" w:line="24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proofErr w:type="gramEnd"/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Самоорганизация:</w:t>
      </w:r>
    </w:p>
    <w:p w:rsidR="004D0704" w:rsidRPr="004D0704" w:rsidRDefault="004D0704" w:rsidP="004D0704">
      <w:pPr>
        <w:widowControl w:val="0"/>
        <w:autoSpaceDE w:val="0"/>
        <w:autoSpaceDN w:val="0"/>
        <w:spacing w:before="158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4D070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4D07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4D07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4D070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4D07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совершая</w:t>
      </w:r>
      <w:r w:rsidRPr="004D07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волевое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усилие;</w:t>
      </w:r>
    </w:p>
    <w:p w:rsidR="004D0704" w:rsidRPr="004D0704" w:rsidRDefault="004D0704" w:rsidP="004D0704">
      <w:pPr>
        <w:widowControl w:val="0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autoSpaceDE w:val="0"/>
        <w:autoSpaceDN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алгоритму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учебных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действий,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удерживать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ход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выполнения;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4D07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D07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4D07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D070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D070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07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  <w:szCs w:val="28"/>
        </w:rPr>
        <w:t>оречевлять</w:t>
      </w:r>
      <w:proofErr w:type="spellEnd"/>
      <w:r w:rsidRPr="004D070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 с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планом;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4D07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4D0704" w:rsidRPr="004D0704" w:rsidRDefault="004D0704" w:rsidP="004D0704">
      <w:pPr>
        <w:widowControl w:val="0"/>
        <w:autoSpaceDE w:val="0"/>
        <w:autoSpaceDN w:val="0"/>
        <w:spacing w:before="155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Самоконтроль: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55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успеха/неудач</w:t>
      </w:r>
      <w:r w:rsidRPr="004D07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преодоления речевых 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орфографических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ошибок;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выделению,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характеристике,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единиц;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находить ошибку, допущенную при работе с языковым материалом,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находить орфографическую и пунктуационную ошибку с опорой на эталон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(образец);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одноклассников,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оценивать их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предложенным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критериям.</w:t>
      </w:r>
    </w:p>
    <w:p w:rsidR="004D0704" w:rsidRPr="004D0704" w:rsidRDefault="004D0704" w:rsidP="004D070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</w:t>
      </w:r>
      <w:r w:rsidRPr="004D07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деятельность:</w:t>
      </w:r>
    </w:p>
    <w:p w:rsidR="004D0704" w:rsidRPr="004D0704" w:rsidRDefault="004D0704" w:rsidP="004D0704">
      <w:pPr>
        <w:widowControl w:val="0"/>
        <w:autoSpaceDE w:val="0"/>
        <w:autoSpaceDN w:val="0"/>
        <w:spacing w:before="163" w:after="0"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краткосрочные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долгосрочные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(индивидуальные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задачах)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(типовой)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предложенного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распределения промежуточных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шагов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сроков;</w:t>
      </w:r>
    </w:p>
    <w:p w:rsidR="004D0704" w:rsidRPr="004D0704" w:rsidRDefault="004D0704" w:rsidP="004D0704">
      <w:pPr>
        <w:spacing w:after="0" w:line="360" w:lineRule="auto"/>
        <w:rPr>
          <w:rFonts w:ascii="Times New Roman" w:eastAsia="Times New Roman" w:hAnsi="Times New Roman" w:cs="Times New Roman"/>
        </w:rPr>
        <w:sectPr w:rsidR="004D0704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4D0704" w:rsidRPr="004D0704" w:rsidRDefault="004D0704" w:rsidP="004D0704">
      <w:pPr>
        <w:widowControl w:val="0"/>
        <w:autoSpaceDE w:val="0"/>
        <w:autoSpaceDN w:val="0"/>
        <w:spacing w:before="59"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действия по её достижению: распределять роли, договариваться, обсуждать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процесс и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4D0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4D0704" w:rsidRPr="004D0704" w:rsidRDefault="004D0704" w:rsidP="004D0704">
      <w:pPr>
        <w:widowControl w:val="0"/>
        <w:autoSpaceDE w:val="0"/>
        <w:autoSpaceDN w:val="0"/>
        <w:spacing w:before="1" w:after="0" w:line="355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разрешать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конфликты;</w:t>
      </w:r>
    </w:p>
    <w:p w:rsidR="004D0704" w:rsidRPr="004D0704" w:rsidRDefault="004D0704" w:rsidP="004D070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D07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4D0704" w:rsidRPr="004D0704" w:rsidRDefault="004D0704" w:rsidP="004D0704">
      <w:pPr>
        <w:widowControl w:val="0"/>
        <w:autoSpaceDE w:val="0"/>
        <w:autoSpaceDN w:val="0"/>
        <w:spacing w:before="159"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  <w:r w:rsidRPr="004D0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4D07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совместные</w:t>
      </w:r>
      <w:r w:rsidRPr="004D07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проектные</w:t>
      </w:r>
      <w:r w:rsidRPr="004D07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4D07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07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4D07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D07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предложенные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образцы.</w:t>
      </w:r>
    </w:p>
    <w:p w:rsidR="004D0704" w:rsidRPr="004D0704" w:rsidRDefault="004D0704" w:rsidP="004D0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D0704" w:rsidRPr="004D0704" w:rsidRDefault="004D0704" w:rsidP="004D07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4D0704" w:rsidRDefault="004D0704" w:rsidP="004D0704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  <w:bookmarkStart w:id="9" w:name="ПРЕДМЕТНЫЕ_РЕЗУЛЬТАТЫ"/>
      <w:bookmarkStart w:id="10" w:name="_bookmark10"/>
      <w:bookmarkEnd w:id="9"/>
      <w:bookmarkEnd w:id="10"/>
      <w:r w:rsidRPr="004D0704">
        <w:rPr>
          <w:rFonts w:ascii="Times New Roman" w:eastAsia="Times New Roman" w:hAnsi="Times New Roman" w:cs="Times New Roman"/>
        </w:rPr>
        <w:t>ПРЕДМЕТНЫЕ</w:t>
      </w:r>
      <w:r w:rsidRPr="004D0704">
        <w:rPr>
          <w:rFonts w:ascii="Times New Roman" w:eastAsia="Times New Roman" w:hAnsi="Times New Roman" w:cs="Times New Roman"/>
          <w:spacing w:val="-13"/>
        </w:rPr>
        <w:t xml:space="preserve"> </w:t>
      </w:r>
      <w:r w:rsidRPr="004D0704">
        <w:rPr>
          <w:rFonts w:ascii="Times New Roman" w:eastAsia="Times New Roman" w:hAnsi="Times New Roman" w:cs="Times New Roman"/>
        </w:rPr>
        <w:t>РЕЗУЛЬТАТЫ</w:t>
      </w:r>
    </w:p>
    <w:p w:rsidR="004D0704" w:rsidRDefault="004D0704" w:rsidP="004D0704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4D0704" w:rsidRPr="004D0704" w:rsidRDefault="004D0704" w:rsidP="004D0704">
      <w:pPr>
        <w:pStyle w:val="af1"/>
        <w:numPr>
          <w:ilvl w:val="0"/>
          <w:numId w:val="23"/>
        </w:numPr>
        <w:tabs>
          <w:tab w:val="left" w:pos="311"/>
        </w:tabs>
        <w:outlineLvl w:val="1"/>
        <w:rPr>
          <w:b/>
          <w:bCs/>
          <w:sz w:val="28"/>
          <w:szCs w:val="28"/>
        </w:rPr>
      </w:pPr>
      <w:r w:rsidRPr="004D0704">
        <w:rPr>
          <w:b/>
          <w:bCs/>
          <w:sz w:val="28"/>
          <w:szCs w:val="28"/>
        </w:rPr>
        <w:t>КЛАСС</w:t>
      </w:r>
    </w:p>
    <w:p w:rsidR="004D0704" w:rsidRPr="004D0704" w:rsidRDefault="004D0704" w:rsidP="004D0704">
      <w:pPr>
        <w:widowControl w:val="0"/>
        <w:autoSpaceDE w:val="0"/>
        <w:autoSpaceDN w:val="0"/>
        <w:spacing w:before="33" w:after="0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7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обучения в</w:t>
      </w:r>
      <w:r w:rsidRPr="004D0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D0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D070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4D07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  <w:szCs w:val="28"/>
        </w:rPr>
        <w:t>научится: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63" w:after="0" w:line="360" w:lineRule="auto"/>
        <w:ind w:left="255" w:right="262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осознавать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многообразие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языков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культур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территории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Российской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Федерации,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осознавать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язык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как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одну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главных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духовно</w:t>
      </w:r>
      <w:r w:rsidRPr="004D0704">
        <w:rPr>
          <w:rFonts w:ascii="Times New Roman" w:eastAsia="Times New Roman" w:hAnsi="Times New Roman" w:cs="Times New Roman"/>
          <w:sz w:val="28"/>
        </w:rPr>
        <w:softHyphen/>
        <w:t>нравственных</w:t>
      </w:r>
      <w:proofErr w:type="spellEnd"/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ценностей народа;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2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по наводящим вопросам объяснять роль языка как основного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средства общения;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наводящим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вопросам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объяснять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роль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русского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языка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как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4D070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языка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Российской</w:t>
      </w:r>
      <w:r w:rsidRPr="004D070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Федерации</w:t>
      </w:r>
      <w:r w:rsidRPr="004D070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языка</w:t>
      </w:r>
      <w:r w:rsidRPr="004D070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межнационального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общения;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0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осознавать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правильную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устную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письменную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речь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как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показатель общей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культуры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человека;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8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проводить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звуко</w:t>
      </w:r>
      <w:r w:rsidRPr="004D0704">
        <w:rPr>
          <w:rFonts w:ascii="Times New Roman" w:eastAsia="Times New Roman" w:hAnsi="Times New Roman" w:cs="Times New Roman"/>
          <w:sz w:val="28"/>
        </w:rPr>
        <w:softHyphen/>
        <w:t>буквенный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разбор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предложенным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алгоритмом);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55" w:lineRule="auto"/>
        <w:ind w:left="255" w:right="262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подбирать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предложенным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словам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синонимы;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подбирать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предложенным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словам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антонимы;</w:t>
      </w:r>
    </w:p>
    <w:p w:rsidR="004D0704" w:rsidRPr="004D0704" w:rsidRDefault="004D0704" w:rsidP="004D0704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55" w:lineRule="auto"/>
        <w:ind w:left="255" w:right="266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выявлять в речи слова, значение которых требует уточнения,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определять значение слова по контексту;</w:t>
      </w:r>
    </w:p>
    <w:p w:rsidR="00581223" w:rsidRPr="004D0704" w:rsidRDefault="004D0704" w:rsidP="00581223">
      <w:pPr>
        <w:widowControl w:val="0"/>
        <w:autoSpaceDE w:val="0"/>
        <w:autoSpaceDN w:val="0"/>
        <w:spacing w:before="59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04">
        <w:rPr>
          <w:rFonts w:ascii="Times New Roman" w:eastAsia="Times New Roman" w:hAnsi="Times New Roman" w:cs="Times New Roman"/>
          <w:sz w:val="28"/>
        </w:rPr>
        <w:lastRenderedPageBreak/>
        <w:t>проводить разбор по составу слов с однозначно выделяемыми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морфемами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предложенным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алгоритмом);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составлять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схему состава слова; соотносить состав слова с представленной схемой;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81223" w:rsidRPr="004D0704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="00581223"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1223" w:rsidRPr="004D0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1223"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1223" w:rsidRPr="004D0704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581223" w:rsidRPr="004D0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1223" w:rsidRPr="004D0704">
        <w:rPr>
          <w:rFonts w:ascii="Times New Roman" w:eastAsia="Times New Roman" w:hAnsi="Times New Roman" w:cs="Times New Roman"/>
          <w:sz w:val="28"/>
          <w:szCs w:val="28"/>
        </w:rPr>
        <w:t>освоенных</w:t>
      </w:r>
      <w:r w:rsidR="00581223" w:rsidRPr="004D0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1223" w:rsidRPr="004D0704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="00581223" w:rsidRPr="004D0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1223" w:rsidRPr="004D0704">
        <w:rPr>
          <w:rFonts w:ascii="Times New Roman" w:eastAsia="Times New Roman" w:hAnsi="Times New Roman" w:cs="Times New Roman"/>
          <w:sz w:val="28"/>
          <w:szCs w:val="28"/>
        </w:rPr>
        <w:t>признаков;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58" w:after="0" w:line="360" w:lineRule="auto"/>
        <w:ind w:left="255" w:right="264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определять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грамматические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признаки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имён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существительных: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склонение, род, число; падеж (с опорой на таблицу при необходимости);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проводить разбор имени существительного как части речи (в соответствии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предложенным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алгоритмом);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3" w:after="0" w:line="360" w:lineRule="auto"/>
        <w:ind w:left="255" w:right="26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определять грамматические признаки имён прилагательных: род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единственном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числе),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число,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падеж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опорой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таблицу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необходимости); проводить разбор имени прилагательного как части речи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(в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 предложенным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алгоритмом);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57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устанавливать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(находить)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неопределённую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форму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глагола;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определять грамматические признаки глаголов: спряжение, время, лицо (в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настоящем и будущем времени) (с опорой на таблицу при необходимости),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число,</w:t>
      </w:r>
      <w:r w:rsidRPr="004D07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род</w:t>
      </w:r>
      <w:r w:rsidRPr="004D07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(в</w:t>
      </w:r>
      <w:r w:rsidRPr="004D070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прошедшем</w:t>
      </w:r>
      <w:r w:rsidRPr="004D070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времени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единственном</w:t>
      </w:r>
      <w:r w:rsidRPr="004D070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числе);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изменять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глаголы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настоящем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будущем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времени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лицам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числам</w:t>
      </w:r>
      <w:r w:rsidRPr="004D070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(спрягать)</w:t>
      </w:r>
      <w:r w:rsidRPr="004D07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опорой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таблицу при необходимости); проводить разбор глагола как части речи (в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 предложенным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алгоритмом);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4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определять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грамматические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признаки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личного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местоимения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начальной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форме: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лицо,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число,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род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местоимений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3</w:t>
      </w:r>
      <w:r w:rsidRPr="004D0704">
        <w:rPr>
          <w:rFonts w:ascii="Times New Roman" w:eastAsia="Times New Roman" w:hAnsi="Times New Roman" w:cs="Times New Roman"/>
          <w:sz w:val="28"/>
        </w:rPr>
        <w:softHyphen/>
        <w:t>го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лица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единственном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числе)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опорой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таблицу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необходимости);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использовать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личные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местоимения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для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устранения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неоправданных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повторов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тексте;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" w:after="0" w:line="240" w:lineRule="auto"/>
        <w:ind w:left="1516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различать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предложение,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словосочетание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слово;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63" w:after="0" w:line="355" w:lineRule="auto"/>
        <w:ind w:left="255" w:right="272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цели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высказывания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эмоциональной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окраске;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6" w:after="0" w:line="360" w:lineRule="auto"/>
        <w:ind w:left="255" w:right="261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различать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распространённые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нераспространённые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2" w:firstLine="725"/>
        <w:jc w:val="both"/>
        <w:rPr>
          <w:rFonts w:ascii="Times New Roman" w:eastAsia="Times New Roman" w:hAnsi="Times New Roman" w:cs="Times New Roman"/>
          <w:i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lastRenderedPageBreak/>
        <w:t>распознавать предложения с однородными членами; составлять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однородными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членами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опорой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схему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необходимости);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использовать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предложения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с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однородными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членами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в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речи;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59" w:after="0" w:line="360" w:lineRule="auto"/>
        <w:ind w:left="255" w:right="257" w:firstLine="7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4D0704">
        <w:rPr>
          <w:rFonts w:ascii="Times New Roman" w:eastAsia="Times New Roman" w:hAnsi="Times New Roman" w:cs="Times New Roman"/>
          <w:sz w:val="28"/>
        </w:rPr>
        <w:t>разграничивать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простые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распространённые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сложные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предложения,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состоящие</w:t>
      </w:r>
      <w:r w:rsidRPr="004D070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</w:t>
      </w:r>
      <w:r w:rsidRPr="004D0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двух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простых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(сложносочинённые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союзами</w:t>
      </w:r>
      <w:r w:rsidRPr="004D0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и,</w:t>
      </w:r>
      <w:r w:rsidRPr="004D070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бессоюзные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сложные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без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называния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терминов);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составлять простые распространённые и сложные предложения, состоящие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 двух простых (сложносочинённые с союзами и, а, но и бессоюзные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сложные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без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называния терминов) (с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опорой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схемы);</w:t>
      </w:r>
      <w:proofErr w:type="gramEnd"/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4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производить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синтаксический разбор простого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 (в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соответствии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 предложенным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алгоритмом);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55" w:lineRule="auto"/>
        <w:ind w:left="255" w:right="27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находить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место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орфограммы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между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словами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изученные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правила;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2" w:after="0" w:line="360" w:lineRule="auto"/>
        <w:ind w:left="255" w:right="255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применять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изученные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правила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правописания,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том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числе: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непроверяемые гласные и согласные (перечень слов в орфографическом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словаре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учебника);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безударные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падежные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окончания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имён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 xml:space="preserve">существительных (кроме существительных на </w:t>
      </w:r>
      <w:proofErr w:type="gramStart"/>
      <w:r w:rsidRPr="004D0704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Pr="004D0704">
        <w:rPr>
          <w:rFonts w:ascii="Times New Roman" w:eastAsia="Times New Roman" w:hAnsi="Times New Roman" w:cs="Times New Roman"/>
          <w:sz w:val="28"/>
        </w:rPr>
        <w:t>я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>, 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ий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>, 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ие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>, 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ия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>, на 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ья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 xml:space="preserve"> типа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гостья,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ье</w:t>
      </w:r>
      <w:proofErr w:type="spellEnd"/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типа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ожерелье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множественном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числе,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также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кроме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собственных</w:t>
      </w:r>
      <w:r w:rsidRPr="004D070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имён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существительных</w:t>
      </w:r>
      <w:r w:rsidRPr="004D070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pacing w:val="-1"/>
          <w:sz w:val="28"/>
        </w:rPr>
        <w:t>ов</w:t>
      </w:r>
      <w:proofErr w:type="spellEnd"/>
      <w:r w:rsidRPr="004D0704">
        <w:rPr>
          <w:rFonts w:ascii="Times New Roman" w:eastAsia="Times New Roman" w:hAnsi="Times New Roman" w:cs="Times New Roman"/>
          <w:spacing w:val="-1"/>
          <w:sz w:val="28"/>
        </w:rPr>
        <w:t>,</w:t>
      </w:r>
      <w:r w:rsidRPr="004D070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-ин,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ий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>);</w:t>
      </w:r>
      <w:r w:rsidRPr="004D07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безударные</w:t>
      </w:r>
      <w:r w:rsidRPr="004D07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падежные</w:t>
      </w:r>
      <w:r w:rsidRPr="004D070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окончания имён прилагательных; мягкий знак после шипящих на конце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глаголов в форме 2</w:t>
      </w:r>
      <w:r w:rsidRPr="004D0704">
        <w:rPr>
          <w:rFonts w:ascii="Times New Roman" w:eastAsia="Times New Roman" w:hAnsi="Times New Roman" w:cs="Times New Roman"/>
          <w:sz w:val="28"/>
        </w:rPr>
        <w:softHyphen/>
        <w:t>го лица единственного числа; наличие или отсутствие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 xml:space="preserve">мягкого знака в глаголах на </w:t>
      </w:r>
      <w:proofErr w:type="gramStart"/>
      <w:r w:rsidRPr="004D0704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Pr="004D0704">
        <w:rPr>
          <w:rFonts w:ascii="Times New Roman" w:eastAsia="Times New Roman" w:hAnsi="Times New Roman" w:cs="Times New Roman"/>
          <w:sz w:val="28"/>
        </w:rPr>
        <w:t>ься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 xml:space="preserve"> и -</w:t>
      </w:r>
      <w:proofErr w:type="spellStart"/>
      <w:r w:rsidRPr="004D0704">
        <w:rPr>
          <w:rFonts w:ascii="Times New Roman" w:eastAsia="Times New Roman" w:hAnsi="Times New Roman" w:cs="Times New Roman"/>
          <w:sz w:val="28"/>
        </w:rPr>
        <w:t>тся</w:t>
      </w:r>
      <w:proofErr w:type="spellEnd"/>
      <w:r w:rsidRPr="004D0704">
        <w:rPr>
          <w:rFonts w:ascii="Times New Roman" w:eastAsia="Times New Roman" w:hAnsi="Times New Roman" w:cs="Times New Roman"/>
          <w:sz w:val="28"/>
        </w:rPr>
        <w:t>; безударные личные окончания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глаголов;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знаки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препинания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предложениях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однородными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членами,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соединёнными союзами и, а, но и без союзов (при необходимости с опорой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таблицы, алгоритмы работы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 правилом);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" w:after="0" w:line="240" w:lineRule="auto"/>
        <w:ind w:left="1516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правильно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списывать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тексты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объёмом</w:t>
      </w:r>
      <w:r w:rsidRPr="004D07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более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65-70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58" w:after="0" w:line="360" w:lineRule="auto"/>
        <w:ind w:left="255" w:right="255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писать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под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диктовку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тексты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объёмом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более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60-65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lastRenderedPageBreak/>
        <w:t>учётом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изученных правил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правописания;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55" w:lineRule="auto"/>
        <w:ind w:left="255" w:right="267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i/>
          <w:sz w:val="28"/>
        </w:rPr>
        <w:t>находить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и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исправлять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орфографические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и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пунктуационные</w:t>
      </w:r>
      <w:r w:rsidRPr="004D070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ошибки</w:t>
      </w:r>
      <w:r w:rsidRPr="004D0704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i/>
          <w:sz w:val="28"/>
        </w:rPr>
        <w:t>на изученные правила, описки</w:t>
      </w:r>
      <w:r w:rsidRPr="004D0704">
        <w:rPr>
          <w:rFonts w:ascii="Times New Roman" w:eastAsia="Times New Roman" w:hAnsi="Times New Roman" w:cs="Times New Roman"/>
          <w:sz w:val="28"/>
        </w:rPr>
        <w:t>;</w:t>
      </w:r>
    </w:p>
    <w:p w:rsidR="00581223" w:rsidRPr="004D0704" w:rsidRDefault="00581223" w:rsidP="00581223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3" w:after="0" w:line="360" w:lineRule="auto"/>
        <w:ind w:left="255" w:right="262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осознавать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ситуацию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общения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какой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целью,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кем,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где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происходит общение); выбирать адекватные языковые средства в ситуации</w:t>
      </w:r>
      <w:r w:rsidRPr="004D07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общения;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59" w:after="0" w:line="360" w:lineRule="auto"/>
        <w:ind w:left="255" w:right="26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строить устное диалогическое и монологическое высказывание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(4–6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предложений),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соблюдая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орфоэпические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нормы,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правильную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интонацию,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нормы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речевого взаимодействия;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" w:after="0" w:line="360" w:lineRule="auto"/>
        <w:ind w:left="255" w:right="25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создавать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небольшие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устные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письменные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тексты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(3–5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предложений) для конкретной ситуации письменного общения (письма,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поздравительные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открытки,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объявления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др.)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(по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образцу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необходимости);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определять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тему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основную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мысль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текста;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самостоятельно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озаглавливать текст</w:t>
      </w:r>
      <w:r w:rsidRPr="004D07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опорой на</w:t>
      </w:r>
      <w:r w:rsidRPr="004D07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тему или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основную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мысль;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14" w:lineRule="exact"/>
        <w:ind w:left="1516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корректировать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порядок</w:t>
      </w:r>
      <w:r w:rsidRPr="004D07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предложений</w:t>
      </w:r>
      <w:r w:rsidRPr="004D07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частей</w:t>
      </w:r>
      <w:r w:rsidRPr="004D0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текста;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63" w:after="0" w:line="240" w:lineRule="auto"/>
        <w:ind w:left="1516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составлять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план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к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заданным</w:t>
      </w:r>
      <w:r w:rsidRPr="004D07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текстам;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58" w:after="0" w:line="360" w:lineRule="auto"/>
        <w:ind w:left="255" w:right="261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опорой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план</w:t>
      </w:r>
      <w:r w:rsidRPr="004D070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>осуществлять</w:t>
      </w:r>
      <w:r w:rsidRPr="004D070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подробный</w:t>
      </w:r>
      <w:r w:rsidRPr="004D070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пересказ</w:t>
      </w:r>
      <w:r w:rsidRPr="004D070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текста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(устно</w:t>
      </w:r>
      <w:r w:rsidRPr="004D070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письменно);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15" w:lineRule="exact"/>
        <w:ind w:left="1516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осуществлять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выборочный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пересказ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текста</w:t>
      </w:r>
      <w:r w:rsidRPr="004D07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(устно);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before="163" w:after="0" w:line="360" w:lineRule="auto"/>
        <w:ind w:left="255" w:right="26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писать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(после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предварительной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подготовки)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сочинения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на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заданные</w:t>
      </w:r>
      <w:r w:rsidRPr="004D07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темы;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4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объяснять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своими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словами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значение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изученных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понятий;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использовать изученные понятия;</w:t>
      </w:r>
    </w:p>
    <w:p w:rsidR="00947671" w:rsidRPr="004D0704" w:rsidRDefault="00947671" w:rsidP="00947671">
      <w:pPr>
        <w:widowControl w:val="0"/>
        <w:numPr>
          <w:ilvl w:val="1"/>
          <w:numId w:val="22"/>
        </w:numPr>
        <w:tabs>
          <w:tab w:val="left" w:pos="1517"/>
        </w:tabs>
        <w:autoSpaceDE w:val="0"/>
        <w:autoSpaceDN w:val="0"/>
        <w:spacing w:after="0" w:line="360" w:lineRule="auto"/>
        <w:ind w:left="255" w:right="263" w:firstLine="725"/>
        <w:jc w:val="both"/>
        <w:rPr>
          <w:rFonts w:ascii="Times New Roman" w:eastAsia="Times New Roman" w:hAnsi="Times New Roman" w:cs="Times New Roman"/>
          <w:sz w:val="20"/>
        </w:rPr>
      </w:pP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учителя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уточнять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значение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слова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помощью</w:t>
      </w:r>
      <w:r w:rsidRPr="004D07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справочных</w:t>
      </w:r>
      <w:r w:rsidRPr="004D07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изданий,</w:t>
      </w:r>
      <w:r w:rsidRPr="004D07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</w:t>
      </w:r>
      <w:r w:rsidRPr="004D07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том</w:t>
      </w:r>
      <w:r w:rsidRPr="004D07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числе</w:t>
      </w:r>
      <w:r w:rsidRPr="004D070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из</w:t>
      </w:r>
      <w:r w:rsidRPr="004D07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числа</w:t>
      </w:r>
      <w:r w:rsidRPr="004D07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верифицированных</w:t>
      </w:r>
      <w:r w:rsidRPr="004D07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электронных</w:t>
      </w:r>
      <w:r w:rsidRPr="004D070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ресурсов,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включённых в</w:t>
      </w:r>
      <w:r w:rsidRPr="004D07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федеральный</w:t>
      </w:r>
      <w:r w:rsidRPr="004D07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0704">
        <w:rPr>
          <w:rFonts w:ascii="Times New Roman" w:eastAsia="Times New Roman" w:hAnsi="Times New Roman" w:cs="Times New Roman"/>
          <w:sz w:val="28"/>
        </w:rPr>
        <w:t>перечень.</w:t>
      </w:r>
    </w:p>
    <w:p w:rsidR="00947671" w:rsidRDefault="00947671" w:rsidP="00947671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947671" w:rsidRDefault="00947671" w:rsidP="00947671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947671" w:rsidRDefault="00947671" w:rsidP="00947671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947671" w:rsidRDefault="00947671" w:rsidP="00947671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947671" w:rsidRDefault="00947671" w:rsidP="00947671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947671" w:rsidRDefault="00947671" w:rsidP="00947671">
      <w:pPr>
        <w:spacing w:after="0"/>
        <w:ind w:left="120"/>
        <w:rPr>
          <w:rFonts w:ascii="Times New Roman" w:eastAsia="Times New Roman" w:hAnsi="Times New Roman" w:cs="Times New Roman"/>
          <w:spacing w:val="-67"/>
        </w:rPr>
      </w:pPr>
    </w:p>
    <w:p w:rsidR="00947671" w:rsidRPr="004D0704" w:rsidRDefault="00947671" w:rsidP="0094767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4D07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3"/>
        <w:gridCol w:w="880"/>
        <w:gridCol w:w="1694"/>
        <w:gridCol w:w="1757"/>
        <w:gridCol w:w="2795"/>
      </w:tblGrid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671" w:rsidRPr="008C0E6A" w:rsidRDefault="00947671" w:rsidP="00206E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671" w:rsidRPr="008C0E6A" w:rsidRDefault="00947671" w:rsidP="00206E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C0E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671" w:rsidRPr="008C0E6A" w:rsidRDefault="00947671" w:rsidP="00206E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C0E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671" w:rsidRPr="008C0E6A" w:rsidTr="0020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671" w:rsidRPr="008C0E6A" w:rsidRDefault="00947671" w:rsidP="00206E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7671" w:rsidRPr="008C0E6A" w:rsidRDefault="00947671" w:rsidP="00947671">
      <w:pPr>
        <w:rPr>
          <w:rFonts w:ascii="Times New Roman" w:eastAsia="Calibri" w:hAnsi="Times New Roman" w:cs="Times New Roman"/>
          <w:sz w:val="24"/>
          <w:szCs w:val="24"/>
        </w:rPr>
        <w:sectPr w:rsidR="00947671" w:rsidRPr="008C0E6A">
          <w:pgSz w:w="11906" w:h="16383"/>
          <w:pgMar w:top="1134" w:right="850" w:bottom="1134" w:left="1701" w:header="720" w:footer="720" w:gutter="0"/>
          <w:cols w:space="720"/>
        </w:sectPr>
      </w:pPr>
    </w:p>
    <w:p w:rsidR="00947671" w:rsidRPr="00AE1703" w:rsidRDefault="00947671" w:rsidP="00947671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AE170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687"/>
        <w:gridCol w:w="1159"/>
        <w:gridCol w:w="1841"/>
        <w:gridCol w:w="1910"/>
        <w:gridCol w:w="2837"/>
      </w:tblGrid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671" w:rsidRPr="00AE1703" w:rsidRDefault="00947671" w:rsidP="00206EF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671" w:rsidRPr="00AE1703" w:rsidRDefault="00947671" w:rsidP="00206EF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E17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671" w:rsidRPr="00AE1703" w:rsidRDefault="00947671" w:rsidP="00206EF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843639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843698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понимать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использовать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Повторяем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caa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Неизменяемые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ffc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Значение наиболее употребляемых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1, 2, 3­го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Несклоняемые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имени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существительного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имени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прилагательного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caec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личных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cefc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dce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Неопределенная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25110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Личные окончания глаголов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844052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определения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Отработка способов определения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Настоящее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Прошедшее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844168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Повелительное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повелительного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Частица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значение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844304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образуются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250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cea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Союзы и, а, но в простых и сложных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предложениях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84445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250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250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844369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невосклицательные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Распространённые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нераспространённые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844436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синтаксис: отработка темы "Предложения с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обращениями"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суффиксов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суффиксов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личных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т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ься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fcd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т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ься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Мягкий знак после шипящих на конце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844087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84410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84412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суффиксов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844157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844179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правописание суффиксов и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окончаний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844219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Наблюдаем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84437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одно родными</w:t>
            </w:r>
            <w:proofErr w:type="gram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Наблюдаем за знаками препинания в сложном предложении, состоящем из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84451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уроказ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диалогическая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монологическая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843508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Речевая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этикета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84354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843565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заголовок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Вспоминаем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Образные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языковые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сделать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интереснее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Редактируем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предложенный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843966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подробный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aabc</w:t>
              </w:r>
              <w:proofErr w:type="spellEnd"/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сжатый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подробный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84418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84401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E17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47671" w:rsidRPr="00AE1703" w:rsidTr="00206EF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671" w:rsidRPr="00AE1703" w:rsidRDefault="00947671" w:rsidP="00206EF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E17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:rsidR="00947671" w:rsidRPr="00AE1703" w:rsidRDefault="00947671" w:rsidP="00947671">
      <w:pPr>
        <w:rPr>
          <w:rFonts w:ascii="Calibri" w:eastAsia="Calibri" w:hAnsi="Calibri" w:cs="Times New Roman"/>
          <w:lang w:val="en-US"/>
        </w:rPr>
        <w:sectPr w:rsidR="00947671" w:rsidRPr="00AE1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671" w:rsidRDefault="00947671" w:rsidP="00947671"/>
    <w:p w:rsidR="00947671" w:rsidRPr="008C0E6A" w:rsidRDefault="00947671" w:rsidP="0094767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7671" w:rsidRDefault="00947671" w:rsidP="00947671">
      <w:pPr>
        <w:spacing w:after="0"/>
        <w:ind w:left="120"/>
        <w:jc w:val="center"/>
      </w:pPr>
      <w:r w:rsidRPr="008C0E6A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947671" w:rsidRDefault="00947671" w:rsidP="00947671"/>
    <w:p w:rsidR="00947671" w:rsidRPr="004D0704" w:rsidRDefault="00947671" w:rsidP="00947671">
      <w:pPr>
        <w:spacing w:after="0" w:line="360" w:lineRule="auto"/>
        <w:rPr>
          <w:rFonts w:ascii="Times New Roman" w:eastAsia="Times New Roman" w:hAnsi="Times New Roman" w:cs="Times New Roman"/>
          <w:sz w:val="20"/>
        </w:rPr>
        <w:sectPr w:rsidR="00947671" w:rsidRPr="004D0704">
          <w:pgSz w:w="11910" w:h="16840"/>
          <w:pgMar w:top="1080" w:right="740" w:bottom="1200" w:left="1600" w:header="0" w:footer="960" w:gutter="0"/>
          <w:cols w:space="720"/>
        </w:sectPr>
      </w:pPr>
      <w:bookmarkStart w:id="11" w:name="_GoBack"/>
      <w:bookmarkEnd w:id="11"/>
    </w:p>
    <w:p w:rsidR="00947671" w:rsidRDefault="00947671" w:rsidP="00947671"/>
    <w:p w:rsidR="00581223" w:rsidRPr="004D0704" w:rsidRDefault="00581223" w:rsidP="00581223">
      <w:pPr>
        <w:spacing w:after="0" w:line="360" w:lineRule="auto"/>
        <w:rPr>
          <w:rFonts w:ascii="Times New Roman" w:eastAsia="Times New Roman" w:hAnsi="Times New Roman" w:cs="Times New Roman"/>
          <w:sz w:val="20"/>
        </w:rPr>
        <w:sectPr w:rsidR="00581223" w:rsidRPr="004D0704">
          <w:pgSz w:w="11910" w:h="16840"/>
          <w:pgMar w:top="1080" w:right="740" w:bottom="1200" w:left="1600" w:header="0" w:footer="960" w:gutter="0"/>
          <w:cols w:space="720"/>
        </w:sectPr>
      </w:pPr>
    </w:p>
    <w:p w:rsidR="00581223" w:rsidRPr="004D0704" w:rsidRDefault="00581223" w:rsidP="00581223">
      <w:pPr>
        <w:spacing w:after="0" w:line="360" w:lineRule="auto"/>
        <w:rPr>
          <w:rFonts w:ascii="Times New Roman" w:eastAsia="Times New Roman" w:hAnsi="Times New Roman" w:cs="Times New Roman"/>
          <w:sz w:val="20"/>
        </w:rPr>
        <w:sectPr w:rsidR="00581223" w:rsidRPr="004D0704">
          <w:pgSz w:w="11910" w:h="16840"/>
          <w:pgMar w:top="1080" w:right="740" w:bottom="1200" w:left="1600" w:header="0" w:footer="960" w:gutter="0"/>
          <w:cols w:space="720"/>
        </w:sectPr>
      </w:pPr>
    </w:p>
    <w:bookmarkEnd w:id="0"/>
    <w:p w:rsidR="00581223" w:rsidRDefault="00581223"/>
    <w:sectPr w:rsidR="0058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CC2"/>
    <w:multiLevelType w:val="multilevel"/>
    <w:tmpl w:val="CB203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lang w:val="ru-RU" w:eastAsia="en-US" w:bidi="ar-SA"/>
      </w:rPr>
    </w:lvl>
  </w:abstractNum>
  <w:abstractNum w:abstractNumId="2">
    <w:nsid w:val="16700393"/>
    <w:multiLevelType w:val="multilevel"/>
    <w:tmpl w:val="C0B8F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73130"/>
    <w:multiLevelType w:val="multilevel"/>
    <w:tmpl w:val="67F4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A34C9"/>
    <w:multiLevelType w:val="multilevel"/>
    <w:tmpl w:val="99B8B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15EDA"/>
    <w:multiLevelType w:val="multilevel"/>
    <w:tmpl w:val="0D363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301E8"/>
    <w:multiLevelType w:val="hybridMultilevel"/>
    <w:tmpl w:val="260AD6FC"/>
    <w:lvl w:ilvl="0" w:tplc="EBCC744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641FDB"/>
    <w:multiLevelType w:val="multilevel"/>
    <w:tmpl w:val="A084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7285D"/>
    <w:multiLevelType w:val="multilevel"/>
    <w:tmpl w:val="8570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126E6"/>
    <w:multiLevelType w:val="multilevel"/>
    <w:tmpl w:val="ED2C7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148AD"/>
    <w:multiLevelType w:val="multilevel"/>
    <w:tmpl w:val="B3404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636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lang w:val="ru-RU" w:eastAsia="en-US" w:bidi="ar-SA"/>
      </w:rPr>
    </w:lvl>
  </w:abstractNum>
  <w:abstractNum w:abstractNumId="12">
    <w:nsid w:val="34847BF1"/>
    <w:multiLevelType w:val="multilevel"/>
    <w:tmpl w:val="21CA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A3783D"/>
    <w:multiLevelType w:val="multilevel"/>
    <w:tmpl w:val="3792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E1D05"/>
    <w:multiLevelType w:val="hybridMultilevel"/>
    <w:tmpl w:val="86A04204"/>
    <w:lvl w:ilvl="0" w:tplc="B218EA84">
      <w:start w:val="4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>
    <w:nsid w:val="43206E78"/>
    <w:multiLevelType w:val="multilevel"/>
    <w:tmpl w:val="7B76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2440A"/>
    <w:multiLevelType w:val="multilevel"/>
    <w:tmpl w:val="E02EE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141211"/>
    <w:multiLevelType w:val="multilevel"/>
    <w:tmpl w:val="A588E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2D537F"/>
    <w:multiLevelType w:val="multilevel"/>
    <w:tmpl w:val="1132F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474D34"/>
    <w:multiLevelType w:val="multilevel"/>
    <w:tmpl w:val="2F1C9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F023B1"/>
    <w:multiLevelType w:val="multilevel"/>
    <w:tmpl w:val="E572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E43D4F"/>
    <w:multiLevelType w:val="multilevel"/>
    <w:tmpl w:val="8C8EC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2"/>
  </w:num>
  <w:num w:numId="5">
    <w:abstractNumId w:val="4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17"/>
  </w:num>
  <w:num w:numId="15">
    <w:abstractNumId w:val="10"/>
  </w:num>
  <w:num w:numId="16">
    <w:abstractNumId w:val="16"/>
  </w:num>
  <w:num w:numId="17">
    <w:abstractNumId w:val="0"/>
  </w:num>
  <w:num w:numId="18">
    <w:abstractNumId w:val="21"/>
  </w:num>
  <w:num w:numId="19">
    <w:abstractNumId w:val="11"/>
  </w:num>
  <w:num w:numId="20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3"/>
    <w:rsid w:val="002F2B12"/>
    <w:rsid w:val="00336DD0"/>
    <w:rsid w:val="004D0704"/>
    <w:rsid w:val="00581223"/>
    <w:rsid w:val="00582215"/>
    <w:rsid w:val="00795F10"/>
    <w:rsid w:val="008C0E6A"/>
    <w:rsid w:val="00947671"/>
    <w:rsid w:val="00AC108B"/>
    <w:rsid w:val="00AE1703"/>
    <w:rsid w:val="00D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E170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AE17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AE17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E170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E170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E170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E170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AE170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E1703"/>
    <w:rPr>
      <w:lang w:val="en-US"/>
    </w:rPr>
  </w:style>
  <w:style w:type="character" w:customStyle="1" w:styleId="10">
    <w:name w:val="Заголовок 1 Знак"/>
    <w:basedOn w:val="a0"/>
    <w:link w:val="1"/>
    <w:uiPriority w:val="1"/>
    <w:rsid w:val="00AE17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17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E17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E1703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AE1703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AE1703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AE17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AE17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AE17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AE1703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AE1703"/>
    <w:rPr>
      <w:color w:val="0000FF"/>
      <w:u w:val="single"/>
    </w:rPr>
  </w:style>
  <w:style w:type="table" w:customStyle="1" w:styleId="15">
    <w:name w:val="Сетка таблицы1"/>
    <w:basedOn w:val="a1"/>
    <w:next w:val="ab"/>
    <w:uiPriority w:val="59"/>
    <w:rsid w:val="00AE17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E1703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AE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AE1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E1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AE1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AE170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AE1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AE1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AE1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AE170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E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9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5F10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4D0704"/>
  </w:style>
  <w:style w:type="paragraph" w:styleId="1a">
    <w:name w:val="toc 1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28" w:after="0" w:line="240" w:lineRule="auto"/>
      <w:ind w:right="1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28" w:after="0" w:line="240" w:lineRule="auto"/>
      <w:ind w:left="100" w:right="113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23" w:after="0" w:line="240" w:lineRule="auto"/>
      <w:ind w:left="320"/>
    </w:pPr>
    <w:rPr>
      <w:rFonts w:ascii="Times New Roman" w:eastAsia="Times New Roman" w:hAnsi="Times New Roman" w:cs="Times New Roman"/>
      <w:sz w:val="28"/>
      <w:szCs w:val="28"/>
    </w:rPr>
  </w:style>
  <w:style w:type="paragraph" w:styleId="42">
    <w:name w:val="toc 4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63" w:after="0" w:line="240" w:lineRule="auto"/>
      <w:ind w:left="1586" w:hanging="211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1"/>
    <w:semiHidden/>
    <w:unhideWhenUsed/>
    <w:qFormat/>
    <w:rsid w:val="004D07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semiHidden/>
    <w:rsid w:val="004D070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1"/>
    <w:qFormat/>
    <w:rsid w:val="004D0704"/>
    <w:pPr>
      <w:widowControl w:val="0"/>
      <w:autoSpaceDE w:val="0"/>
      <w:autoSpaceDN w:val="0"/>
      <w:spacing w:after="0" w:line="240" w:lineRule="auto"/>
      <w:ind w:left="255" w:firstLine="7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0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D07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E170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AE17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AE17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E170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E170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E170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E170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AE170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E1703"/>
    <w:rPr>
      <w:lang w:val="en-US"/>
    </w:rPr>
  </w:style>
  <w:style w:type="character" w:customStyle="1" w:styleId="10">
    <w:name w:val="Заголовок 1 Знак"/>
    <w:basedOn w:val="a0"/>
    <w:link w:val="1"/>
    <w:uiPriority w:val="1"/>
    <w:rsid w:val="00AE17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17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E17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E1703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AE1703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AE1703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AE17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AE17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AE17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AE1703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AE1703"/>
    <w:rPr>
      <w:color w:val="0000FF"/>
      <w:u w:val="single"/>
    </w:rPr>
  </w:style>
  <w:style w:type="table" w:customStyle="1" w:styleId="15">
    <w:name w:val="Сетка таблицы1"/>
    <w:basedOn w:val="a1"/>
    <w:next w:val="ab"/>
    <w:uiPriority w:val="59"/>
    <w:rsid w:val="00AE17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E1703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AE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AE1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E1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AE1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AE170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AE1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AE1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AE1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AE170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E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9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5F10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4D0704"/>
  </w:style>
  <w:style w:type="paragraph" w:styleId="1a">
    <w:name w:val="toc 1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28" w:after="0" w:line="240" w:lineRule="auto"/>
      <w:ind w:right="1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28" w:after="0" w:line="240" w:lineRule="auto"/>
      <w:ind w:left="100" w:right="113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23" w:after="0" w:line="240" w:lineRule="auto"/>
      <w:ind w:left="320"/>
    </w:pPr>
    <w:rPr>
      <w:rFonts w:ascii="Times New Roman" w:eastAsia="Times New Roman" w:hAnsi="Times New Roman" w:cs="Times New Roman"/>
      <w:sz w:val="28"/>
      <w:szCs w:val="28"/>
    </w:rPr>
  </w:style>
  <w:style w:type="paragraph" w:styleId="42">
    <w:name w:val="toc 4"/>
    <w:basedOn w:val="a"/>
    <w:autoRedefine/>
    <w:uiPriority w:val="1"/>
    <w:semiHidden/>
    <w:unhideWhenUsed/>
    <w:qFormat/>
    <w:rsid w:val="004D0704"/>
    <w:pPr>
      <w:widowControl w:val="0"/>
      <w:autoSpaceDE w:val="0"/>
      <w:autoSpaceDN w:val="0"/>
      <w:spacing w:before="163" w:after="0" w:line="240" w:lineRule="auto"/>
      <w:ind w:left="1586" w:hanging="211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1"/>
    <w:semiHidden/>
    <w:unhideWhenUsed/>
    <w:qFormat/>
    <w:rsid w:val="004D07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semiHidden/>
    <w:rsid w:val="004D070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1"/>
    <w:qFormat/>
    <w:rsid w:val="004D0704"/>
    <w:pPr>
      <w:widowControl w:val="0"/>
      <w:autoSpaceDE w:val="0"/>
      <w:autoSpaceDN w:val="0"/>
      <w:spacing w:after="0" w:line="240" w:lineRule="auto"/>
      <w:ind w:left="255" w:firstLine="7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0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D07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a800" TargetMode="External"/><Relationship Id="rId21" Type="http://schemas.openxmlformats.org/officeDocument/2006/relationships/hyperlink" Target="https://m.edsoo.ru/f8436b10" TargetMode="External"/><Relationship Id="rId42" Type="http://schemas.openxmlformats.org/officeDocument/2006/relationships/hyperlink" Target="https://m.edsoo.ru/f8440408" TargetMode="External"/><Relationship Id="rId47" Type="http://schemas.openxmlformats.org/officeDocument/2006/relationships/hyperlink" Target="https://m.edsoo.ru/f8442cb2" TargetMode="External"/><Relationship Id="rId63" Type="http://schemas.openxmlformats.org/officeDocument/2006/relationships/hyperlink" Target="https://m.edsoo.ru/f8443c3e" TargetMode="External"/><Relationship Id="rId68" Type="http://schemas.openxmlformats.org/officeDocument/2006/relationships/hyperlink" Target="https://m.edsoo.ru/f84448dc" TargetMode="External"/><Relationship Id="rId84" Type="http://schemas.openxmlformats.org/officeDocument/2006/relationships/hyperlink" Target="https://m.edsoo.ru/f844087c" TargetMode="External"/><Relationship Id="rId89" Type="http://schemas.openxmlformats.org/officeDocument/2006/relationships/hyperlink" Target="https://m.edsoo.ru/f844179a" TargetMode="External"/><Relationship Id="rId112" Type="http://schemas.openxmlformats.org/officeDocument/2006/relationships/hyperlink" Target="https://m.edsoo.ru/f84418c6" TargetMode="External"/><Relationship Id="rId16" Type="http://schemas.openxmlformats.org/officeDocument/2006/relationships/hyperlink" Target="https://m.edsoo.ru/f843639a" TargetMode="External"/><Relationship Id="rId107" Type="http://schemas.openxmlformats.org/officeDocument/2006/relationships/hyperlink" Target="https://m.edsoo.ru/f84401e2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45a70" TargetMode="External"/><Relationship Id="rId32" Type="http://schemas.openxmlformats.org/officeDocument/2006/relationships/hyperlink" Target="https://m.edsoo.ru/f843c984" TargetMode="External"/><Relationship Id="rId37" Type="http://schemas.openxmlformats.org/officeDocument/2006/relationships/hyperlink" Target="https://m.edsoo.ru/f843d866" TargetMode="External"/><Relationship Id="rId40" Type="http://schemas.openxmlformats.org/officeDocument/2006/relationships/hyperlink" Target="https://m.edsoo.ru/fa25110e" TargetMode="External"/><Relationship Id="rId45" Type="http://schemas.openxmlformats.org/officeDocument/2006/relationships/hyperlink" Target="https://m.edsoo.ru/f8441e2a" TargetMode="External"/><Relationship Id="rId53" Type="http://schemas.openxmlformats.org/officeDocument/2006/relationships/hyperlink" Target="https://m.edsoo.ru/f84383ca" TargetMode="External"/><Relationship Id="rId58" Type="http://schemas.openxmlformats.org/officeDocument/2006/relationships/hyperlink" Target="https://m.edsoo.ru/fa2513de" TargetMode="External"/><Relationship Id="rId66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8122" TargetMode="External"/><Relationship Id="rId87" Type="http://schemas.openxmlformats.org/officeDocument/2006/relationships/hyperlink" Target="https://m.edsoo.ru/f84412f4" TargetMode="External"/><Relationship Id="rId102" Type="http://schemas.openxmlformats.org/officeDocument/2006/relationships/hyperlink" Target="https://m.edsoo.ru/f843d6f4" TargetMode="External"/><Relationship Id="rId110" Type="http://schemas.openxmlformats.org/officeDocument/2006/relationships/hyperlink" Target="https://m.edsoo.ru/f843aabc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f8438e60" TargetMode="External"/><Relationship Id="rId82" Type="http://schemas.openxmlformats.org/officeDocument/2006/relationships/hyperlink" Target="https://m.edsoo.ru/f843f90e" TargetMode="External"/><Relationship Id="rId90" Type="http://schemas.openxmlformats.org/officeDocument/2006/relationships/hyperlink" Target="https://m.edsoo.ru/f844219a" TargetMode="External"/><Relationship Id="rId95" Type="http://schemas.openxmlformats.org/officeDocument/2006/relationships/hyperlink" Target="https://m.edsoo.ru/f84451ba" TargetMode="External"/><Relationship Id="rId19" Type="http://schemas.openxmlformats.org/officeDocument/2006/relationships/hyperlink" Target="https://m.edsoo.ru/fa25064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caa" TargetMode="External"/><Relationship Id="rId27" Type="http://schemas.openxmlformats.org/officeDocument/2006/relationships/hyperlink" Target="https://m.edsoo.ru/f8439ff4" TargetMode="External"/><Relationship Id="rId30" Type="http://schemas.openxmlformats.org/officeDocument/2006/relationships/hyperlink" Target="https://m.edsoo.ru/f8437fb0" TargetMode="External"/><Relationship Id="rId35" Type="http://schemas.openxmlformats.org/officeDocument/2006/relationships/hyperlink" Target="https://m.edsoo.ru/f843cda8" TargetMode="External"/><Relationship Id="rId43" Type="http://schemas.openxmlformats.org/officeDocument/2006/relationships/hyperlink" Target="https://m.edsoo.ru/f844052a" TargetMode="External"/><Relationship Id="rId48" Type="http://schemas.openxmlformats.org/officeDocument/2006/relationships/hyperlink" Target="https://m.edsoo.ru/f843db72" TargetMode="External"/><Relationship Id="rId56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43ee6" TargetMode="External"/><Relationship Id="rId69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c42a" TargetMode="External"/><Relationship Id="rId100" Type="http://schemas.openxmlformats.org/officeDocument/2006/relationships/hyperlink" Target="https://m.edsoo.ru/f8435378" TargetMode="External"/><Relationship Id="rId105" Type="http://schemas.openxmlformats.org/officeDocument/2006/relationships/hyperlink" Target="https://m.edsoo.ru/f843565c" TargetMode="External"/><Relationship Id="rId113" Type="http://schemas.openxmlformats.org/officeDocument/2006/relationships/hyperlink" Target="https://m.edsoo.ru/f843bd7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a250cea" TargetMode="External"/><Relationship Id="rId72" Type="http://schemas.openxmlformats.org/officeDocument/2006/relationships/hyperlink" Target="https://m.edsoo.ru/f84371d2" TargetMode="External"/><Relationship Id="rId80" Type="http://schemas.openxmlformats.org/officeDocument/2006/relationships/hyperlink" Target="https://m.edsoo.ru/f843fcd8" TargetMode="External"/><Relationship Id="rId85" Type="http://schemas.openxmlformats.org/officeDocument/2006/relationships/hyperlink" Target="https://m.edsoo.ru/f8441d08" TargetMode="External"/><Relationship Id="rId93" Type="http://schemas.openxmlformats.org/officeDocument/2006/relationships/hyperlink" Target="https://m.edsoo.ru/f84437ca" TargetMode="External"/><Relationship Id="rId98" Type="http://schemas.openxmlformats.org/officeDocument/2006/relationships/hyperlink" Target="https://m.edsoo.ru/fa251c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64e4" TargetMode="External"/><Relationship Id="rId25" Type="http://schemas.openxmlformats.org/officeDocument/2006/relationships/hyperlink" Target="https://m.edsoo.ru/f8436e12" TargetMode="External"/><Relationship Id="rId33" Type="http://schemas.openxmlformats.org/officeDocument/2006/relationships/hyperlink" Target="https://m.edsoo.ru/f843caec" TargetMode="External"/><Relationship Id="rId38" Type="http://schemas.openxmlformats.org/officeDocument/2006/relationships/hyperlink" Target="https://m.edsoo.ru/f843dce4" TargetMode="External"/><Relationship Id="rId46" Type="http://schemas.openxmlformats.org/officeDocument/2006/relationships/hyperlink" Target="https://m.edsoo.ru/f8442b90" TargetMode="External"/><Relationship Id="rId59" Type="http://schemas.openxmlformats.org/officeDocument/2006/relationships/hyperlink" Target="https://m.edsoo.ru/f8435af8" TargetMode="External"/><Relationship Id="rId67" Type="http://schemas.openxmlformats.org/officeDocument/2006/relationships/hyperlink" Target="https://m.edsoo.ru/f84444d6" TargetMode="External"/><Relationship Id="rId103" Type="http://schemas.openxmlformats.org/officeDocument/2006/relationships/hyperlink" Target="https://m.edsoo.ru/f84354ea" TargetMode="External"/><Relationship Id="rId108" Type="http://schemas.openxmlformats.org/officeDocument/2006/relationships/hyperlink" Target="https://m.edsoo.ru/f844146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f843698a" TargetMode="External"/><Relationship Id="rId41" Type="http://schemas.openxmlformats.org/officeDocument/2006/relationships/hyperlink" Target="https://m.edsoo.ru/f843f7c4" TargetMode="External"/><Relationship Id="rId54" Type="http://schemas.openxmlformats.org/officeDocument/2006/relationships/hyperlink" Target="https://m.edsoo.ru/fa250a60" TargetMode="External"/><Relationship Id="rId62" Type="http://schemas.openxmlformats.org/officeDocument/2006/relationships/hyperlink" Target="https://m.edsoo.ru/f8443b1c" TargetMode="External"/><Relationship Id="rId70" Type="http://schemas.openxmlformats.org/officeDocument/2006/relationships/hyperlink" Target="https://m.edsoo.ru/f84453f4" TargetMode="External"/><Relationship Id="rId75" Type="http://schemas.openxmlformats.org/officeDocument/2006/relationships/hyperlink" Target="https://m.edsoo.ru/f843a67a" TargetMode="External"/><Relationship Id="rId83" Type="http://schemas.openxmlformats.org/officeDocument/2006/relationships/hyperlink" Target="https://m.edsoo.ru/f8440732" TargetMode="External"/><Relationship Id="rId88" Type="http://schemas.openxmlformats.org/officeDocument/2006/relationships/hyperlink" Target="https://m.edsoo.ru/f844157e" TargetMode="External"/><Relationship Id="rId91" Type="http://schemas.openxmlformats.org/officeDocument/2006/relationships/hyperlink" Target="https://m.edsoo.ru/f8442a6e" TargetMode="External"/><Relationship Id="rId96" Type="http://schemas.openxmlformats.org/officeDocument/2006/relationships/hyperlink" Target="https://m.edsoo.ru/f84456e2" TargetMode="External"/><Relationship Id="rId111" Type="http://schemas.openxmlformats.org/officeDocument/2006/relationships/hyperlink" Target="https://m.edsoo.ru/f843b6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36ffc" TargetMode="External"/><Relationship Id="rId28" Type="http://schemas.openxmlformats.org/officeDocument/2006/relationships/hyperlink" Target="https://m.edsoo.ru/f843ac10" TargetMode="External"/><Relationship Id="rId36" Type="http://schemas.openxmlformats.org/officeDocument/2006/relationships/hyperlink" Target="https://m.edsoo.ru/f843cefc" TargetMode="External"/><Relationship Id="rId49" Type="http://schemas.openxmlformats.org/officeDocument/2006/relationships/hyperlink" Target="https://m.edsoo.ru/f844304a" TargetMode="External"/><Relationship Id="rId57" Type="http://schemas.openxmlformats.org/officeDocument/2006/relationships/hyperlink" Target="https://m.edsoo.ru/fa251244" TargetMode="External"/><Relationship Id="rId106" Type="http://schemas.openxmlformats.org/officeDocument/2006/relationships/hyperlink" Target="https://m.edsoo.ru/f843966c" TargetMode="External"/><Relationship Id="rId114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b818" TargetMode="External"/><Relationship Id="rId44" Type="http://schemas.openxmlformats.org/officeDocument/2006/relationships/hyperlink" Target="https://m.edsoo.ru/f844168c" TargetMode="External"/><Relationship Id="rId52" Type="http://schemas.openxmlformats.org/officeDocument/2006/relationships/hyperlink" Target="https://m.edsoo.ru/f84445f8" TargetMode="External"/><Relationship Id="rId60" Type="http://schemas.openxmlformats.org/officeDocument/2006/relationships/hyperlink" Target="https://m.edsoo.ru/f8435c42" TargetMode="External"/><Relationship Id="rId65" Type="http://schemas.openxmlformats.org/officeDocument/2006/relationships/hyperlink" Target="https://m.edsoo.ru/f8443dc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c7c2" TargetMode="External"/><Relationship Id="rId81" Type="http://schemas.openxmlformats.org/officeDocument/2006/relationships/hyperlink" Target="https://m.edsoo.ru/f843fa44" TargetMode="External"/><Relationship Id="rId86" Type="http://schemas.openxmlformats.org/officeDocument/2006/relationships/hyperlink" Target="https://m.edsoo.ru/f84410a6" TargetMode="External"/><Relationship Id="rId94" Type="http://schemas.openxmlformats.org/officeDocument/2006/relationships/hyperlink" Target="https://m.edsoo.ru/f8439018" TargetMode="External"/><Relationship Id="rId99" Type="http://schemas.openxmlformats.org/officeDocument/2006/relationships/hyperlink" Target="https://m.edsoo.ru/f843508a" TargetMode="External"/><Relationship Id="rId101" Type="http://schemas.openxmlformats.org/officeDocument/2006/relationships/hyperlink" Target="https://m.edsoo.ru/f84351f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818" TargetMode="External"/><Relationship Id="rId39" Type="http://schemas.openxmlformats.org/officeDocument/2006/relationships/hyperlink" Target="https://m.edsoo.ru/f843f210" TargetMode="External"/><Relationship Id="rId109" Type="http://schemas.openxmlformats.org/officeDocument/2006/relationships/hyperlink" Target="https://m.edsoo.ru/f8441f4c" TargetMode="External"/><Relationship Id="rId34" Type="http://schemas.openxmlformats.org/officeDocument/2006/relationships/hyperlink" Target="https://m.edsoo.ru/f843cc40" TargetMode="External"/><Relationship Id="rId50" Type="http://schemas.openxmlformats.org/officeDocument/2006/relationships/hyperlink" Target="https://m.edsoo.ru/f8443180" TargetMode="External"/><Relationship Id="rId5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37c72" TargetMode="External"/><Relationship Id="rId97" Type="http://schemas.openxmlformats.org/officeDocument/2006/relationships/hyperlink" Target="https://m.edsoo.ru/fa251adc" TargetMode="External"/><Relationship Id="rId104" Type="http://schemas.openxmlformats.org/officeDocument/2006/relationships/hyperlink" Target="https://m.edsoo.ru/f843f67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8da" TargetMode="External"/><Relationship Id="rId92" Type="http://schemas.openxmlformats.org/officeDocument/2006/relationships/hyperlink" Target="https://m.edsoo.ru/f84432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8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ED95-49C1-4FBA-9F5C-E2C2EC3B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8440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9</cp:revision>
  <cp:lastPrinted>2024-01-31T14:28:00Z</cp:lastPrinted>
  <dcterms:created xsi:type="dcterms:W3CDTF">2023-11-05T13:11:00Z</dcterms:created>
  <dcterms:modified xsi:type="dcterms:W3CDTF">2024-02-11T09:01:00Z</dcterms:modified>
</cp:coreProperties>
</file>